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8538"/>
      </w:tblGrid>
      <w:tr w:rsidR="007A547A" w:rsidTr="00073B06">
        <w:tc>
          <w:tcPr>
            <w:tcW w:w="4503" w:type="dxa"/>
          </w:tcPr>
          <w:p w:rsidR="007A547A" w:rsidRDefault="00C329C6" w:rsidP="00073B06">
            <w:pPr>
              <w:widowControl w:val="0"/>
              <w:spacing w:line="360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UBND QUẬN</w:t>
            </w:r>
            <w:r w:rsidR="007A547A">
              <w:rPr>
                <w:rFonts w:ascii="Times New Roman" w:hAnsi="Times New Roman" w:cs="Times New Roman"/>
                <w:sz w:val="28"/>
                <w:szCs w:val="28"/>
              </w:rPr>
              <w:t xml:space="preserve"> HÀ ĐÔNG</w:t>
            </w:r>
          </w:p>
          <w:p w:rsidR="007A547A" w:rsidRPr="00073B06" w:rsidRDefault="007A547A" w:rsidP="00073B0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B06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BIÊN GIANG</w:t>
            </w:r>
          </w:p>
        </w:tc>
        <w:tc>
          <w:tcPr>
            <w:tcW w:w="8538" w:type="dxa"/>
          </w:tcPr>
          <w:p w:rsidR="00F66B2B" w:rsidRDefault="007A547A" w:rsidP="00F66B2B">
            <w:pPr>
              <w:widowControl w:val="0"/>
              <w:spacing w:line="360" w:lineRule="auto"/>
              <w:ind w:righ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E48">
              <w:rPr>
                <w:rFonts w:ascii="Times New Roman" w:hAnsi="Times New Roman" w:cs="Times New Roman"/>
                <w:b/>
                <w:sz w:val="28"/>
                <w:szCs w:val="28"/>
              </w:rPr>
              <w:t>KẾ</w:t>
            </w:r>
            <w:r w:rsidR="001C6ABF" w:rsidRPr="001B5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HOẠ</w:t>
            </w:r>
            <w:r w:rsidRPr="001B5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 DẠY TỰ CHỌN </w:t>
            </w:r>
            <w:r w:rsidR="00C329C6"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</w:p>
          <w:p w:rsidR="007A547A" w:rsidRPr="001B5E48" w:rsidRDefault="007A547A" w:rsidP="00F66B2B">
            <w:pPr>
              <w:widowControl w:val="0"/>
              <w:spacing w:line="360" w:lineRule="auto"/>
              <w:ind w:righ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E48">
              <w:rPr>
                <w:rFonts w:ascii="Times New Roman" w:hAnsi="Times New Roman" w:cs="Times New Roman"/>
                <w:b/>
                <w:sz w:val="28"/>
                <w:szCs w:val="28"/>
              </w:rPr>
              <w:t>NĂM HỌC 2019- 2020</w:t>
            </w:r>
          </w:p>
        </w:tc>
      </w:tr>
    </w:tbl>
    <w:p w:rsidR="007A547A" w:rsidRDefault="007A547A" w:rsidP="007A547A">
      <w:pPr>
        <w:widowControl w:val="0"/>
        <w:spacing w:after="0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E48" w:rsidRDefault="00F66B2B" w:rsidP="00F66B2B">
      <w:pPr>
        <w:widowControl w:val="0"/>
        <w:spacing w:after="0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TỰ CHỌN TOÁN 6</w:t>
      </w:r>
    </w:p>
    <w:p w:rsidR="00073B06" w:rsidRDefault="00073B06" w:rsidP="00073B06">
      <w:pPr>
        <w:widowControl w:val="0"/>
        <w:spacing w:after="0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HỌC KỲ I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8648"/>
        <w:gridCol w:w="2267"/>
      </w:tblGrid>
      <w:tr w:rsidR="00073B06" w:rsidRPr="001C6ABF" w:rsidTr="00073B06">
        <w:tc>
          <w:tcPr>
            <w:tcW w:w="2410" w:type="dxa"/>
          </w:tcPr>
          <w:p w:rsidR="00073B06" w:rsidRPr="001C6ABF" w:rsidRDefault="00073B06" w:rsidP="00073B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ABF">
              <w:rPr>
                <w:rFonts w:ascii="Times New Roman" w:hAnsi="Times New Roman" w:cs="Times New Roman"/>
                <w:b/>
                <w:sz w:val="28"/>
                <w:szCs w:val="28"/>
              </w:rPr>
              <w:t>Tiết</w:t>
            </w:r>
          </w:p>
        </w:tc>
        <w:tc>
          <w:tcPr>
            <w:tcW w:w="8648" w:type="dxa"/>
          </w:tcPr>
          <w:p w:rsidR="00073B06" w:rsidRPr="001C6ABF" w:rsidRDefault="00073B06" w:rsidP="00073B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ABF">
              <w:rPr>
                <w:rFonts w:ascii="Times New Roman" w:hAnsi="Times New Roman" w:cs="Times New Roman"/>
                <w:b/>
                <w:sz w:val="28"/>
                <w:szCs w:val="28"/>
              </w:rPr>
              <w:t>Tên bài dạy</w:t>
            </w:r>
          </w:p>
        </w:tc>
        <w:tc>
          <w:tcPr>
            <w:tcW w:w="2267" w:type="dxa"/>
          </w:tcPr>
          <w:p w:rsidR="00073B06" w:rsidRPr="001C6ABF" w:rsidRDefault="00073B06" w:rsidP="00073B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073B06" w:rsidTr="00073B06">
        <w:tc>
          <w:tcPr>
            <w:tcW w:w="2410" w:type="dxa"/>
          </w:tcPr>
          <w:p w:rsidR="00073B06" w:rsidRDefault="00073B06" w:rsidP="00073B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1;2</w:t>
            </w:r>
          </w:p>
        </w:tc>
        <w:tc>
          <w:tcPr>
            <w:tcW w:w="8648" w:type="dxa"/>
            <w:vAlign w:val="center"/>
          </w:tcPr>
          <w:p w:rsidR="00073B06" w:rsidRDefault="00073B06" w:rsidP="00073B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tập: Tập hợp</w:t>
            </w:r>
          </w:p>
        </w:tc>
        <w:tc>
          <w:tcPr>
            <w:tcW w:w="2267" w:type="dxa"/>
          </w:tcPr>
          <w:p w:rsidR="00073B06" w:rsidRDefault="00073B06" w:rsidP="00073B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B06" w:rsidTr="00073B06">
        <w:tc>
          <w:tcPr>
            <w:tcW w:w="2410" w:type="dxa"/>
          </w:tcPr>
          <w:p w:rsidR="00073B06" w:rsidRDefault="00073B06" w:rsidP="00073B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8" w:type="dxa"/>
          </w:tcPr>
          <w:p w:rsidR="00073B06" w:rsidRDefault="00073B06" w:rsidP="00073B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tập: Điểm, đường thẳng</w:t>
            </w:r>
          </w:p>
        </w:tc>
        <w:tc>
          <w:tcPr>
            <w:tcW w:w="2267" w:type="dxa"/>
          </w:tcPr>
          <w:p w:rsidR="00073B06" w:rsidRDefault="00073B06" w:rsidP="00073B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B06" w:rsidTr="00073B06">
        <w:tc>
          <w:tcPr>
            <w:tcW w:w="2410" w:type="dxa"/>
          </w:tcPr>
          <w:p w:rsidR="00073B06" w:rsidRDefault="00073B06" w:rsidP="00073B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4; 5;6</w:t>
            </w:r>
          </w:p>
        </w:tc>
        <w:tc>
          <w:tcPr>
            <w:tcW w:w="8648" w:type="dxa"/>
          </w:tcPr>
          <w:p w:rsidR="00073B06" w:rsidRDefault="00073B06" w:rsidP="00073B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 : Các phép tính trong N</w:t>
            </w:r>
          </w:p>
        </w:tc>
        <w:tc>
          <w:tcPr>
            <w:tcW w:w="2267" w:type="dxa"/>
          </w:tcPr>
          <w:p w:rsidR="00073B06" w:rsidRDefault="00073B06" w:rsidP="00073B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B06" w:rsidTr="00073B06">
        <w:tc>
          <w:tcPr>
            <w:tcW w:w="2410" w:type="dxa"/>
          </w:tcPr>
          <w:p w:rsidR="00073B06" w:rsidRDefault="00073B06" w:rsidP="00073B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8" w:type="dxa"/>
          </w:tcPr>
          <w:p w:rsidR="00073B06" w:rsidRDefault="00073B06" w:rsidP="00073B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tập: Tia, đoạn thẳng</w:t>
            </w:r>
          </w:p>
        </w:tc>
        <w:tc>
          <w:tcPr>
            <w:tcW w:w="2267" w:type="dxa"/>
          </w:tcPr>
          <w:p w:rsidR="00073B06" w:rsidRDefault="00073B06" w:rsidP="00073B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B06" w:rsidTr="00073B06">
        <w:tc>
          <w:tcPr>
            <w:tcW w:w="2410" w:type="dxa"/>
          </w:tcPr>
          <w:p w:rsidR="00073B06" w:rsidRDefault="00073B06" w:rsidP="00073B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8;9</w:t>
            </w:r>
          </w:p>
        </w:tc>
        <w:tc>
          <w:tcPr>
            <w:tcW w:w="8648" w:type="dxa"/>
          </w:tcPr>
          <w:p w:rsidR="00073B06" w:rsidRDefault="00073B06" w:rsidP="00073B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 : Tính chất chia hết của một tổng và dấu hiệu chia hết</w:t>
            </w:r>
          </w:p>
        </w:tc>
        <w:tc>
          <w:tcPr>
            <w:tcW w:w="2267" w:type="dxa"/>
          </w:tcPr>
          <w:p w:rsidR="00073B06" w:rsidRDefault="00073B06" w:rsidP="00073B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B06" w:rsidTr="00073B06">
        <w:tc>
          <w:tcPr>
            <w:tcW w:w="2410" w:type="dxa"/>
          </w:tcPr>
          <w:p w:rsidR="00073B06" w:rsidRDefault="00073B06" w:rsidP="00073B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10; 11; 12; 13</w:t>
            </w:r>
          </w:p>
        </w:tc>
        <w:tc>
          <w:tcPr>
            <w:tcW w:w="8648" w:type="dxa"/>
          </w:tcPr>
          <w:p w:rsidR="00073B06" w:rsidRDefault="00073B06" w:rsidP="00073B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 :Ước chung, bội chung</w:t>
            </w:r>
          </w:p>
        </w:tc>
        <w:tc>
          <w:tcPr>
            <w:tcW w:w="2267" w:type="dxa"/>
          </w:tcPr>
          <w:p w:rsidR="00073B06" w:rsidRDefault="00073B06" w:rsidP="00073B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B06" w:rsidTr="00073B06">
        <w:tc>
          <w:tcPr>
            <w:tcW w:w="2410" w:type="dxa"/>
          </w:tcPr>
          <w:p w:rsidR="00073B06" w:rsidRDefault="00073B06" w:rsidP="00073B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8" w:type="dxa"/>
          </w:tcPr>
          <w:p w:rsidR="00073B06" w:rsidRDefault="00073B06" w:rsidP="00073B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tập: Tính đoạn</w:t>
            </w:r>
          </w:p>
        </w:tc>
        <w:tc>
          <w:tcPr>
            <w:tcW w:w="2267" w:type="dxa"/>
          </w:tcPr>
          <w:p w:rsidR="00073B06" w:rsidRDefault="00073B06" w:rsidP="00073B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B06" w:rsidTr="00073B06">
        <w:tc>
          <w:tcPr>
            <w:tcW w:w="2410" w:type="dxa"/>
          </w:tcPr>
          <w:p w:rsidR="00073B06" w:rsidRDefault="00073B06" w:rsidP="00073B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48" w:type="dxa"/>
          </w:tcPr>
          <w:p w:rsidR="00073B06" w:rsidRDefault="00073B06" w:rsidP="00073B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 : Cộng số nguyên</w:t>
            </w:r>
          </w:p>
        </w:tc>
        <w:tc>
          <w:tcPr>
            <w:tcW w:w="2267" w:type="dxa"/>
          </w:tcPr>
          <w:p w:rsidR="00073B06" w:rsidRDefault="00073B06" w:rsidP="00073B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B06" w:rsidTr="00073B06">
        <w:tc>
          <w:tcPr>
            <w:tcW w:w="2410" w:type="dxa"/>
          </w:tcPr>
          <w:p w:rsidR="00073B06" w:rsidRDefault="00073B06" w:rsidP="00073B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16; 17</w:t>
            </w:r>
          </w:p>
        </w:tc>
        <w:tc>
          <w:tcPr>
            <w:tcW w:w="8648" w:type="dxa"/>
          </w:tcPr>
          <w:p w:rsidR="00073B06" w:rsidRDefault="00073B06" w:rsidP="00073B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tập: Trung điểm</w:t>
            </w:r>
          </w:p>
        </w:tc>
        <w:tc>
          <w:tcPr>
            <w:tcW w:w="2267" w:type="dxa"/>
          </w:tcPr>
          <w:p w:rsidR="00073B06" w:rsidRDefault="00073B06" w:rsidP="00073B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B06" w:rsidTr="00073B06">
        <w:tc>
          <w:tcPr>
            <w:tcW w:w="2410" w:type="dxa"/>
          </w:tcPr>
          <w:p w:rsidR="00073B06" w:rsidRDefault="00073B06" w:rsidP="00073B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48" w:type="dxa"/>
          </w:tcPr>
          <w:p w:rsidR="00073B06" w:rsidRDefault="00073B06" w:rsidP="00073B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 : Các phép tính trong Z</w:t>
            </w:r>
          </w:p>
        </w:tc>
        <w:tc>
          <w:tcPr>
            <w:tcW w:w="2267" w:type="dxa"/>
          </w:tcPr>
          <w:p w:rsidR="00073B06" w:rsidRDefault="00073B06" w:rsidP="00073B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B06" w:rsidTr="00073B06">
        <w:tc>
          <w:tcPr>
            <w:tcW w:w="2410" w:type="dxa"/>
          </w:tcPr>
          <w:p w:rsidR="00073B06" w:rsidRDefault="00073B06" w:rsidP="00073B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48" w:type="dxa"/>
          </w:tcPr>
          <w:p w:rsidR="00073B06" w:rsidRDefault="00073B06" w:rsidP="00073B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tập cuối học kỳ I</w:t>
            </w:r>
          </w:p>
        </w:tc>
        <w:tc>
          <w:tcPr>
            <w:tcW w:w="2267" w:type="dxa"/>
          </w:tcPr>
          <w:p w:rsidR="00073B06" w:rsidRDefault="00073B06" w:rsidP="00073B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B06" w:rsidTr="00011C25">
        <w:tc>
          <w:tcPr>
            <w:tcW w:w="13325" w:type="dxa"/>
            <w:gridSpan w:val="3"/>
          </w:tcPr>
          <w:p w:rsidR="00073B06" w:rsidRDefault="00073B06" w:rsidP="00073B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06" w:rsidRPr="00073B06" w:rsidRDefault="00073B06" w:rsidP="00073B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B06">
              <w:rPr>
                <w:rFonts w:ascii="Times New Roman" w:hAnsi="Times New Roman" w:cs="Times New Roman"/>
                <w:b/>
                <w:sz w:val="28"/>
                <w:szCs w:val="28"/>
              </w:rPr>
              <w:t>HỌC KỲ II</w:t>
            </w:r>
          </w:p>
        </w:tc>
      </w:tr>
      <w:tr w:rsidR="00073B06" w:rsidTr="00073B06">
        <w:tc>
          <w:tcPr>
            <w:tcW w:w="2410" w:type="dxa"/>
          </w:tcPr>
          <w:p w:rsidR="00073B06" w:rsidRDefault="00073B06" w:rsidP="00073B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20; 21</w:t>
            </w:r>
          </w:p>
        </w:tc>
        <w:tc>
          <w:tcPr>
            <w:tcW w:w="8648" w:type="dxa"/>
          </w:tcPr>
          <w:p w:rsidR="00073B06" w:rsidRDefault="00073B06" w:rsidP="00073B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 : Quy tắc dấu ngoặc</w:t>
            </w:r>
          </w:p>
        </w:tc>
        <w:tc>
          <w:tcPr>
            <w:tcW w:w="2267" w:type="dxa"/>
          </w:tcPr>
          <w:p w:rsidR="00073B06" w:rsidRDefault="00073B06" w:rsidP="00073B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B06" w:rsidTr="00073B06">
        <w:tc>
          <w:tcPr>
            <w:tcW w:w="2410" w:type="dxa"/>
          </w:tcPr>
          <w:p w:rsidR="00073B06" w:rsidRDefault="00073B06" w:rsidP="00073B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8648" w:type="dxa"/>
          </w:tcPr>
          <w:p w:rsidR="00073B06" w:rsidRDefault="00073B06" w:rsidP="00073B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 :Quy tắc chuyển vế</w:t>
            </w:r>
          </w:p>
        </w:tc>
        <w:tc>
          <w:tcPr>
            <w:tcW w:w="2267" w:type="dxa"/>
          </w:tcPr>
          <w:p w:rsidR="00073B06" w:rsidRDefault="00073B06" w:rsidP="00073B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B06" w:rsidTr="00073B06">
        <w:tc>
          <w:tcPr>
            <w:tcW w:w="2410" w:type="dxa"/>
          </w:tcPr>
          <w:p w:rsidR="00073B06" w:rsidRDefault="00073B06" w:rsidP="00073B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48" w:type="dxa"/>
          </w:tcPr>
          <w:p w:rsidR="00073B06" w:rsidRDefault="00073B06" w:rsidP="00073B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tập: Bội và ước của một số nguyên</w:t>
            </w:r>
          </w:p>
        </w:tc>
        <w:tc>
          <w:tcPr>
            <w:tcW w:w="2267" w:type="dxa"/>
          </w:tcPr>
          <w:p w:rsidR="00073B06" w:rsidRDefault="00073B06" w:rsidP="00073B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B06" w:rsidTr="00073B06">
        <w:tc>
          <w:tcPr>
            <w:tcW w:w="2410" w:type="dxa"/>
          </w:tcPr>
          <w:p w:rsidR="00073B06" w:rsidRDefault="00073B06" w:rsidP="00073B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48" w:type="dxa"/>
          </w:tcPr>
          <w:p w:rsidR="00073B06" w:rsidRDefault="00073B06" w:rsidP="00073B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 : So sánh phân số</w:t>
            </w:r>
          </w:p>
        </w:tc>
        <w:tc>
          <w:tcPr>
            <w:tcW w:w="2267" w:type="dxa"/>
          </w:tcPr>
          <w:p w:rsidR="00073B06" w:rsidRDefault="00073B06" w:rsidP="00073B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B06" w:rsidTr="00073B06">
        <w:tc>
          <w:tcPr>
            <w:tcW w:w="2410" w:type="dxa"/>
          </w:tcPr>
          <w:p w:rsidR="00073B06" w:rsidRDefault="00073B06" w:rsidP="00073B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25; 26</w:t>
            </w:r>
          </w:p>
        </w:tc>
        <w:tc>
          <w:tcPr>
            <w:tcW w:w="8648" w:type="dxa"/>
          </w:tcPr>
          <w:p w:rsidR="00073B06" w:rsidRDefault="00073B06" w:rsidP="00073B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 : Các phép tính phân số</w:t>
            </w:r>
          </w:p>
        </w:tc>
        <w:tc>
          <w:tcPr>
            <w:tcW w:w="2267" w:type="dxa"/>
          </w:tcPr>
          <w:p w:rsidR="00073B06" w:rsidRDefault="00073B06" w:rsidP="00073B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B06" w:rsidTr="00073B06">
        <w:tc>
          <w:tcPr>
            <w:tcW w:w="2410" w:type="dxa"/>
          </w:tcPr>
          <w:p w:rsidR="00073B06" w:rsidRDefault="00073B06" w:rsidP="00073B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27; 28</w:t>
            </w:r>
          </w:p>
        </w:tc>
        <w:tc>
          <w:tcPr>
            <w:tcW w:w="8648" w:type="dxa"/>
          </w:tcPr>
          <w:p w:rsidR="00073B06" w:rsidRDefault="00073B06" w:rsidP="00073B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 : Tia phân giác của góc</w:t>
            </w:r>
          </w:p>
        </w:tc>
        <w:tc>
          <w:tcPr>
            <w:tcW w:w="2267" w:type="dxa"/>
          </w:tcPr>
          <w:p w:rsidR="00073B06" w:rsidRDefault="00073B06" w:rsidP="00073B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B06" w:rsidTr="00073B06">
        <w:tc>
          <w:tcPr>
            <w:tcW w:w="2410" w:type="dxa"/>
          </w:tcPr>
          <w:p w:rsidR="00073B06" w:rsidRDefault="00073B06" w:rsidP="00073B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29; 30; 31</w:t>
            </w:r>
          </w:p>
        </w:tc>
        <w:tc>
          <w:tcPr>
            <w:tcW w:w="8648" w:type="dxa"/>
          </w:tcPr>
          <w:p w:rsidR="00073B06" w:rsidRDefault="00073B06" w:rsidP="00073B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 : Hỗn số, số thập phân, phần trăm</w:t>
            </w:r>
          </w:p>
        </w:tc>
        <w:tc>
          <w:tcPr>
            <w:tcW w:w="2267" w:type="dxa"/>
          </w:tcPr>
          <w:p w:rsidR="00073B06" w:rsidRDefault="00073B06" w:rsidP="00073B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B06" w:rsidTr="00073B06">
        <w:tc>
          <w:tcPr>
            <w:tcW w:w="2410" w:type="dxa"/>
          </w:tcPr>
          <w:p w:rsidR="00073B06" w:rsidRDefault="00073B06" w:rsidP="00073B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648" w:type="dxa"/>
          </w:tcPr>
          <w:p w:rsidR="00073B06" w:rsidRDefault="00073B06" w:rsidP="00073B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 : Góc – Tam giác – Đường tròn</w:t>
            </w:r>
          </w:p>
        </w:tc>
        <w:tc>
          <w:tcPr>
            <w:tcW w:w="2267" w:type="dxa"/>
          </w:tcPr>
          <w:p w:rsidR="00073B06" w:rsidRDefault="00073B06" w:rsidP="00073B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B06" w:rsidTr="00073B06">
        <w:tc>
          <w:tcPr>
            <w:tcW w:w="2410" w:type="dxa"/>
          </w:tcPr>
          <w:p w:rsidR="00073B06" w:rsidRDefault="00073B06" w:rsidP="00073B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33; 34</w:t>
            </w:r>
          </w:p>
        </w:tc>
        <w:tc>
          <w:tcPr>
            <w:tcW w:w="8648" w:type="dxa"/>
          </w:tcPr>
          <w:p w:rsidR="00073B06" w:rsidRDefault="00073B06" w:rsidP="00073B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 : Ba bài toán cơ bản về phân số</w:t>
            </w:r>
          </w:p>
        </w:tc>
        <w:tc>
          <w:tcPr>
            <w:tcW w:w="2267" w:type="dxa"/>
          </w:tcPr>
          <w:p w:rsidR="00073B06" w:rsidRDefault="00073B06" w:rsidP="00073B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B06" w:rsidTr="00073B06">
        <w:tc>
          <w:tcPr>
            <w:tcW w:w="2410" w:type="dxa"/>
          </w:tcPr>
          <w:p w:rsidR="00073B06" w:rsidRDefault="00073B06" w:rsidP="00073B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648" w:type="dxa"/>
          </w:tcPr>
          <w:p w:rsidR="00073B06" w:rsidRDefault="00073B06" w:rsidP="00073B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tập phần Số</w:t>
            </w:r>
          </w:p>
        </w:tc>
        <w:tc>
          <w:tcPr>
            <w:tcW w:w="2267" w:type="dxa"/>
          </w:tcPr>
          <w:p w:rsidR="00073B06" w:rsidRDefault="00073B06" w:rsidP="00073B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B06" w:rsidTr="00073B06">
        <w:tc>
          <w:tcPr>
            <w:tcW w:w="2410" w:type="dxa"/>
          </w:tcPr>
          <w:p w:rsidR="00073B06" w:rsidRDefault="00073B06" w:rsidP="00073B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648" w:type="dxa"/>
          </w:tcPr>
          <w:p w:rsidR="00073B06" w:rsidRDefault="00073B06" w:rsidP="00073B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tập phần Hình</w:t>
            </w:r>
          </w:p>
        </w:tc>
        <w:tc>
          <w:tcPr>
            <w:tcW w:w="2267" w:type="dxa"/>
          </w:tcPr>
          <w:p w:rsidR="00073B06" w:rsidRDefault="00073B06" w:rsidP="00073B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B06" w:rsidTr="00073B06">
        <w:tc>
          <w:tcPr>
            <w:tcW w:w="2410" w:type="dxa"/>
          </w:tcPr>
          <w:p w:rsidR="00073B06" w:rsidRDefault="00073B06" w:rsidP="00073B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648" w:type="dxa"/>
          </w:tcPr>
          <w:p w:rsidR="00073B06" w:rsidRDefault="00073B06" w:rsidP="00073B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 tổng hợp cuối năm</w:t>
            </w:r>
          </w:p>
        </w:tc>
        <w:tc>
          <w:tcPr>
            <w:tcW w:w="2267" w:type="dxa"/>
          </w:tcPr>
          <w:p w:rsidR="00073B06" w:rsidRDefault="00073B06" w:rsidP="00073B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2C30" w:rsidRDefault="00D72C30" w:rsidP="007A54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B2B" w:rsidRDefault="00F66B2B" w:rsidP="00F66B2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t>KẾ HOẠCH  DẠY TỰ CHỌN TOÁN 7</w:t>
      </w:r>
    </w:p>
    <w:p w:rsidR="00F66B2B" w:rsidRPr="00F66B2B" w:rsidRDefault="00F66B2B" w:rsidP="00F66B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6B2B">
        <w:rPr>
          <w:rFonts w:ascii="Times New Roman" w:hAnsi="Times New Roman" w:cs="Times New Roman"/>
          <w:b/>
          <w:sz w:val="32"/>
          <w:szCs w:val="32"/>
        </w:rPr>
        <w:t>HỌC KỲ I</w:t>
      </w:r>
    </w:p>
    <w:tbl>
      <w:tblPr>
        <w:tblW w:w="134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869"/>
        <w:gridCol w:w="2321"/>
      </w:tblGrid>
      <w:tr w:rsidR="00F66B2B" w:rsidRPr="00F66B2B" w:rsidTr="00F95323">
        <w:tc>
          <w:tcPr>
            <w:tcW w:w="1276" w:type="dxa"/>
            <w:vAlign w:val="center"/>
          </w:tcPr>
          <w:p w:rsidR="00F66B2B" w:rsidRPr="00F66B2B" w:rsidRDefault="00F66B2B" w:rsidP="00F9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/>
                <w:sz w:val="28"/>
                <w:szCs w:val="28"/>
              </w:rPr>
              <w:t>TIẾT</w:t>
            </w:r>
          </w:p>
        </w:tc>
        <w:tc>
          <w:tcPr>
            <w:tcW w:w="9869" w:type="dxa"/>
            <w:vAlign w:val="center"/>
          </w:tcPr>
          <w:p w:rsidR="00F66B2B" w:rsidRPr="00F66B2B" w:rsidRDefault="00F66B2B" w:rsidP="00F9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/>
                <w:sz w:val="28"/>
                <w:szCs w:val="28"/>
              </w:rPr>
              <w:t>TÊN BÀI DẠY</w:t>
            </w:r>
          </w:p>
        </w:tc>
        <w:tc>
          <w:tcPr>
            <w:tcW w:w="2321" w:type="dxa"/>
          </w:tcPr>
          <w:p w:rsidR="00F66B2B" w:rsidRPr="00F66B2B" w:rsidRDefault="00F66B2B" w:rsidP="00F9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F66B2B" w:rsidRPr="00F66B2B" w:rsidTr="00F95323">
        <w:tc>
          <w:tcPr>
            <w:tcW w:w="1276" w:type="dxa"/>
            <w:vAlign w:val="center"/>
          </w:tcPr>
          <w:p w:rsidR="00F66B2B" w:rsidRPr="00F66B2B" w:rsidRDefault="00F66B2B" w:rsidP="00F95323">
            <w:pPr>
              <w:tabs>
                <w:tab w:val="left" w:pos="966"/>
                <w:tab w:val="left" w:pos="8960"/>
                <w:tab w:val="right" w:pos="10500"/>
              </w:tabs>
              <w:ind w:right="183"/>
              <w:jc w:val="center"/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1</w:t>
            </w:r>
          </w:p>
        </w:tc>
        <w:tc>
          <w:tcPr>
            <w:tcW w:w="9869" w:type="dxa"/>
          </w:tcPr>
          <w:p w:rsidR="00F66B2B" w:rsidRPr="00F66B2B" w:rsidRDefault="00F66B2B" w:rsidP="00F95323">
            <w:pPr>
              <w:tabs>
                <w:tab w:val="left" w:pos="966"/>
                <w:tab w:val="left" w:pos="8960"/>
                <w:tab w:val="right" w:pos="10500"/>
              </w:tabs>
              <w:ind w:right="183"/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Luyện tập về tập hợp Q các số hữu tỉ.</w:t>
            </w:r>
          </w:p>
        </w:tc>
        <w:tc>
          <w:tcPr>
            <w:tcW w:w="2321" w:type="dxa"/>
          </w:tcPr>
          <w:p w:rsidR="00F66B2B" w:rsidRPr="00F66B2B" w:rsidRDefault="00F66B2B" w:rsidP="00F9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66B2B" w:rsidRPr="00F66B2B" w:rsidTr="00F95323">
        <w:tc>
          <w:tcPr>
            <w:tcW w:w="1276" w:type="dxa"/>
            <w:vAlign w:val="center"/>
          </w:tcPr>
          <w:p w:rsidR="00F66B2B" w:rsidRPr="00F66B2B" w:rsidRDefault="00F66B2B" w:rsidP="00F95323">
            <w:pPr>
              <w:tabs>
                <w:tab w:val="left" w:pos="966"/>
                <w:tab w:val="left" w:pos="8960"/>
                <w:tab w:val="right" w:pos="10500"/>
              </w:tabs>
              <w:ind w:right="183"/>
              <w:jc w:val="center"/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2</w:t>
            </w:r>
          </w:p>
        </w:tc>
        <w:tc>
          <w:tcPr>
            <w:tcW w:w="9869" w:type="dxa"/>
          </w:tcPr>
          <w:p w:rsidR="00F66B2B" w:rsidRPr="00F66B2B" w:rsidRDefault="00F66B2B" w:rsidP="00F95323">
            <w:pPr>
              <w:spacing w:line="360" w:lineRule="exact"/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Luyện tập về hai góc đối đỉnh.</w:t>
            </w:r>
            <w:bookmarkStart w:id="0" w:name="_GoBack"/>
            <w:bookmarkEnd w:id="0"/>
          </w:p>
        </w:tc>
        <w:tc>
          <w:tcPr>
            <w:tcW w:w="2321" w:type="dxa"/>
          </w:tcPr>
          <w:p w:rsidR="00F66B2B" w:rsidRPr="00F66B2B" w:rsidRDefault="00F66B2B" w:rsidP="00F9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66B2B" w:rsidRPr="00F66B2B" w:rsidTr="00F95323">
        <w:trPr>
          <w:trHeight w:val="70"/>
        </w:trPr>
        <w:tc>
          <w:tcPr>
            <w:tcW w:w="1276" w:type="dxa"/>
            <w:vAlign w:val="center"/>
          </w:tcPr>
          <w:p w:rsidR="00F66B2B" w:rsidRPr="00F66B2B" w:rsidRDefault="00F66B2B" w:rsidP="00F95323">
            <w:pPr>
              <w:tabs>
                <w:tab w:val="left" w:pos="966"/>
                <w:tab w:val="left" w:pos="8960"/>
                <w:tab w:val="right" w:pos="10500"/>
              </w:tabs>
              <w:ind w:right="183"/>
              <w:jc w:val="center"/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3</w:t>
            </w:r>
          </w:p>
        </w:tc>
        <w:tc>
          <w:tcPr>
            <w:tcW w:w="9869" w:type="dxa"/>
          </w:tcPr>
          <w:p w:rsidR="00F66B2B" w:rsidRPr="00F66B2B" w:rsidRDefault="00F66B2B" w:rsidP="00F95323">
            <w:pPr>
              <w:tabs>
                <w:tab w:val="left" w:pos="966"/>
                <w:tab w:val="left" w:pos="8960"/>
                <w:tab w:val="right" w:pos="10500"/>
              </w:tabs>
              <w:ind w:right="183"/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Luyện tập về cộng, trừ số hữu tỉ. Giá trị tuyệt đối của một số hữu tỉ.</w:t>
            </w:r>
          </w:p>
        </w:tc>
        <w:tc>
          <w:tcPr>
            <w:tcW w:w="2321" w:type="dxa"/>
          </w:tcPr>
          <w:p w:rsidR="00F66B2B" w:rsidRPr="00F66B2B" w:rsidRDefault="00F66B2B" w:rsidP="00F9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66B2B" w:rsidRPr="00F66B2B" w:rsidTr="00F95323">
        <w:tc>
          <w:tcPr>
            <w:tcW w:w="1276" w:type="dxa"/>
            <w:vAlign w:val="center"/>
          </w:tcPr>
          <w:p w:rsidR="00F66B2B" w:rsidRPr="00F66B2B" w:rsidRDefault="00F66B2B" w:rsidP="00F95323">
            <w:pPr>
              <w:tabs>
                <w:tab w:val="left" w:pos="966"/>
                <w:tab w:val="left" w:pos="8960"/>
                <w:tab w:val="right" w:pos="10500"/>
              </w:tabs>
              <w:ind w:right="183"/>
              <w:jc w:val="center"/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lastRenderedPageBreak/>
              <w:t>4</w:t>
            </w:r>
          </w:p>
        </w:tc>
        <w:tc>
          <w:tcPr>
            <w:tcW w:w="9869" w:type="dxa"/>
          </w:tcPr>
          <w:p w:rsidR="00F66B2B" w:rsidRPr="00F66B2B" w:rsidRDefault="00F66B2B" w:rsidP="00F95323">
            <w:pPr>
              <w:tabs>
                <w:tab w:val="left" w:pos="966"/>
                <w:tab w:val="left" w:pos="8960"/>
                <w:tab w:val="right" w:pos="10500"/>
              </w:tabs>
              <w:ind w:right="183"/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Luyện tập về nhân, chia số hữu tỉ.</w:t>
            </w:r>
          </w:p>
        </w:tc>
        <w:tc>
          <w:tcPr>
            <w:tcW w:w="2321" w:type="dxa"/>
          </w:tcPr>
          <w:p w:rsidR="00F66B2B" w:rsidRPr="00F66B2B" w:rsidRDefault="00F66B2B" w:rsidP="00F9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66B2B" w:rsidRPr="00F66B2B" w:rsidTr="00F95323">
        <w:tc>
          <w:tcPr>
            <w:tcW w:w="1276" w:type="dxa"/>
            <w:vAlign w:val="center"/>
          </w:tcPr>
          <w:p w:rsidR="00F66B2B" w:rsidRPr="00F66B2B" w:rsidRDefault="00F66B2B" w:rsidP="00F95323">
            <w:pPr>
              <w:tabs>
                <w:tab w:val="left" w:pos="966"/>
                <w:tab w:val="left" w:pos="8960"/>
                <w:tab w:val="right" w:pos="10500"/>
              </w:tabs>
              <w:ind w:right="183"/>
              <w:jc w:val="center"/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5</w:t>
            </w:r>
          </w:p>
        </w:tc>
        <w:tc>
          <w:tcPr>
            <w:tcW w:w="9869" w:type="dxa"/>
          </w:tcPr>
          <w:p w:rsidR="00F66B2B" w:rsidRPr="00F66B2B" w:rsidRDefault="00F66B2B" w:rsidP="00F95323">
            <w:pPr>
              <w:spacing w:line="360" w:lineRule="exact"/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Luyện tập về hai đường thẳng vuông góc.</w:t>
            </w:r>
          </w:p>
        </w:tc>
        <w:tc>
          <w:tcPr>
            <w:tcW w:w="2321" w:type="dxa"/>
          </w:tcPr>
          <w:p w:rsidR="00F66B2B" w:rsidRPr="00F66B2B" w:rsidRDefault="00F66B2B" w:rsidP="00F9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66B2B" w:rsidRPr="00F66B2B" w:rsidTr="00F95323">
        <w:tc>
          <w:tcPr>
            <w:tcW w:w="1276" w:type="dxa"/>
            <w:vAlign w:val="center"/>
          </w:tcPr>
          <w:p w:rsidR="00F66B2B" w:rsidRPr="00F66B2B" w:rsidRDefault="00F66B2B" w:rsidP="00F95323">
            <w:pPr>
              <w:tabs>
                <w:tab w:val="left" w:pos="966"/>
                <w:tab w:val="left" w:pos="8960"/>
                <w:tab w:val="right" w:pos="10500"/>
              </w:tabs>
              <w:ind w:right="183"/>
              <w:jc w:val="center"/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6</w:t>
            </w:r>
          </w:p>
        </w:tc>
        <w:tc>
          <w:tcPr>
            <w:tcW w:w="9869" w:type="dxa"/>
          </w:tcPr>
          <w:p w:rsidR="00F66B2B" w:rsidRPr="00F66B2B" w:rsidRDefault="00F66B2B" w:rsidP="00F95323">
            <w:pPr>
              <w:spacing w:line="360" w:lineRule="exact"/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Luyện tập về hai đường thẳng song song.</w:t>
            </w:r>
          </w:p>
        </w:tc>
        <w:tc>
          <w:tcPr>
            <w:tcW w:w="2321" w:type="dxa"/>
          </w:tcPr>
          <w:p w:rsidR="00F66B2B" w:rsidRPr="00F66B2B" w:rsidRDefault="00F66B2B" w:rsidP="00F9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66B2B" w:rsidRPr="00F66B2B" w:rsidTr="00F95323">
        <w:tc>
          <w:tcPr>
            <w:tcW w:w="1276" w:type="dxa"/>
            <w:vAlign w:val="center"/>
          </w:tcPr>
          <w:p w:rsidR="00F66B2B" w:rsidRPr="00F66B2B" w:rsidRDefault="00F66B2B" w:rsidP="00F95323">
            <w:pPr>
              <w:tabs>
                <w:tab w:val="left" w:pos="966"/>
                <w:tab w:val="left" w:pos="8960"/>
                <w:tab w:val="right" w:pos="10500"/>
              </w:tabs>
              <w:ind w:right="183"/>
              <w:jc w:val="center"/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7</w:t>
            </w:r>
          </w:p>
        </w:tc>
        <w:tc>
          <w:tcPr>
            <w:tcW w:w="9869" w:type="dxa"/>
          </w:tcPr>
          <w:p w:rsidR="00F66B2B" w:rsidRPr="00F66B2B" w:rsidRDefault="00F66B2B" w:rsidP="00F95323">
            <w:pPr>
              <w:spacing w:line="360" w:lineRule="exact"/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Luyện tập về lũy thừa của một số hữu tỉ.</w:t>
            </w:r>
          </w:p>
        </w:tc>
        <w:tc>
          <w:tcPr>
            <w:tcW w:w="2321" w:type="dxa"/>
          </w:tcPr>
          <w:p w:rsidR="00F66B2B" w:rsidRPr="00F66B2B" w:rsidRDefault="00F66B2B" w:rsidP="00F9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66B2B" w:rsidRPr="00F66B2B" w:rsidTr="00F95323">
        <w:tc>
          <w:tcPr>
            <w:tcW w:w="1276" w:type="dxa"/>
            <w:vAlign w:val="center"/>
          </w:tcPr>
          <w:p w:rsidR="00F66B2B" w:rsidRPr="00F66B2B" w:rsidRDefault="00F66B2B" w:rsidP="00F95323">
            <w:pPr>
              <w:tabs>
                <w:tab w:val="left" w:pos="966"/>
                <w:tab w:val="left" w:pos="8960"/>
                <w:tab w:val="right" w:pos="10500"/>
              </w:tabs>
              <w:ind w:right="183"/>
              <w:jc w:val="center"/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8</w:t>
            </w:r>
          </w:p>
        </w:tc>
        <w:tc>
          <w:tcPr>
            <w:tcW w:w="9869" w:type="dxa"/>
          </w:tcPr>
          <w:p w:rsidR="00F66B2B" w:rsidRPr="00F66B2B" w:rsidRDefault="00F66B2B" w:rsidP="00F95323">
            <w:pPr>
              <w:spacing w:line="360" w:lineRule="exact"/>
              <w:rPr>
                <w:rFonts w:ascii="Times New Roman" w:hAnsi="Times New Roman" w:cs="Times New Roman"/>
                <w:bCs/>
                <w:noProof/>
                <w:color w:val="1C1C1C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 xml:space="preserve">Luyện tập về tỉ lệ </w:t>
            </w:r>
            <w:proofErr w:type="gramStart"/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thức .</w:t>
            </w:r>
            <w:proofErr w:type="gramEnd"/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 xml:space="preserve"> Tính chất của dãy tỉ số bằng nhau.</w:t>
            </w:r>
          </w:p>
        </w:tc>
        <w:tc>
          <w:tcPr>
            <w:tcW w:w="2321" w:type="dxa"/>
          </w:tcPr>
          <w:p w:rsidR="00F66B2B" w:rsidRPr="00F66B2B" w:rsidRDefault="00F66B2B" w:rsidP="00F9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66B2B" w:rsidRPr="00F66B2B" w:rsidTr="00F95323">
        <w:tc>
          <w:tcPr>
            <w:tcW w:w="1276" w:type="dxa"/>
            <w:vAlign w:val="center"/>
          </w:tcPr>
          <w:p w:rsidR="00F66B2B" w:rsidRPr="00F66B2B" w:rsidRDefault="00F66B2B" w:rsidP="00F95323">
            <w:pPr>
              <w:tabs>
                <w:tab w:val="left" w:pos="966"/>
                <w:tab w:val="left" w:pos="8960"/>
                <w:tab w:val="right" w:pos="10500"/>
              </w:tabs>
              <w:ind w:right="183"/>
              <w:jc w:val="center"/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9</w:t>
            </w:r>
          </w:p>
        </w:tc>
        <w:tc>
          <w:tcPr>
            <w:tcW w:w="9869" w:type="dxa"/>
          </w:tcPr>
          <w:p w:rsidR="00F66B2B" w:rsidRPr="00F66B2B" w:rsidRDefault="00F66B2B" w:rsidP="00F95323">
            <w:pPr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Luyện tập về tiên đề Ơclit về đường thẳng song song. Từ vuông góc đến song song.</w:t>
            </w:r>
          </w:p>
        </w:tc>
        <w:tc>
          <w:tcPr>
            <w:tcW w:w="2321" w:type="dxa"/>
          </w:tcPr>
          <w:p w:rsidR="00F66B2B" w:rsidRPr="00F66B2B" w:rsidRDefault="00F66B2B" w:rsidP="00F9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66B2B" w:rsidRPr="00F66B2B" w:rsidTr="00F95323">
        <w:tc>
          <w:tcPr>
            <w:tcW w:w="1276" w:type="dxa"/>
            <w:vAlign w:val="center"/>
          </w:tcPr>
          <w:p w:rsidR="00F66B2B" w:rsidRPr="00F66B2B" w:rsidRDefault="00F66B2B" w:rsidP="00F95323">
            <w:pPr>
              <w:tabs>
                <w:tab w:val="left" w:pos="966"/>
                <w:tab w:val="left" w:pos="8960"/>
                <w:tab w:val="right" w:pos="10500"/>
              </w:tabs>
              <w:ind w:right="183"/>
              <w:jc w:val="center"/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10</w:t>
            </w:r>
          </w:p>
        </w:tc>
        <w:tc>
          <w:tcPr>
            <w:tcW w:w="9869" w:type="dxa"/>
          </w:tcPr>
          <w:p w:rsidR="00F66B2B" w:rsidRPr="00F66B2B" w:rsidRDefault="00F66B2B" w:rsidP="00F95323">
            <w:pPr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Luyện tập về định lí.</w:t>
            </w:r>
          </w:p>
        </w:tc>
        <w:tc>
          <w:tcPr>
            <w:tcW w:w="2321" w:type="dxa"/>
          </w:tcPr>
          <w:p w:rsidR="00F66B2B" w:rsidRPr="00F66B2B" w:rsidRDefault="00F66B2B" w:rsidP="00F9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66B2B" w:rsidRPr="00F66B2B" w:rsidTr="00F95323">
        <w:tc>
          <w:tcPr>
            <w:tcW w:w="1276" w:type="dxa"/>
            <w:vAlign w:val="center"/>
          </w:tcPr>
          <w:p w:rsidR="00F66B2B" w:rsidRPr="00F66B2B" w:rsidRDefault="00F66B2B" w:rsidP="00F95323">
            <w:pPr>
              <w:tabs>
                <w:tab w:val="left" w:pos="966"/>
                <w:tab w:val="left" w:pos="8960"/>
                <w:tab w:val="right" w:pos="10500"/>
              </w:tabs>
              <w:ind w:right="183"/>
              <w:jc w:val="center"/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11</w:t>
            </w:r>
          </w:p>
        </w:tc>
        <w:tc>
          <w:tcPr>
            <w:tcW w:w="9869" w:type="dxa"/>
          </w:tcPr>
          <w:p w:rsidR="00F66B2B" w:rsidRPr="00F66B2B" w:rsidRDefault="00F66B2B" w:rsidP="00F95323">
            <w:pPr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Luyện tập về số thập phân hữu hạn - Số thập phân vô hạn tuần hoàn - Làm tròn số.</w:t>
            </w:r>
          </w:p>
        </w:tc>
        <w:tc>
          <w:tcPr>
            <w:tcW w:w="2321" w:type="dxa"/>
          </w:tcPr>
          <w:p w:rsidR="00F66B2B" w:rsidRPr="00F66B2B" w:rsidRDefault="00F66B2B" w:rsidP="00F9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66B2B" w:rsidRPr="00F66B2B" w:rsidTr="00F95323">
        <w:tc>
          <w:tcPr>
            <w:tcW w:w="1276" w:type="dxa"/>
            <w:vAlign w:val="center"/>
          </w:tcPr>
          <w:p w:rsidR="00F66B2B" w:rsidRPr="00F66B2B" w:rsidRDefault="00F66B2B" w:rsidP="00F95323">
            <w:pPr>
              <w:tabs>
                <w:tab w:val="left" w:pos="966"/>
                <w:tab w:val="left" w:pos="8960"/>
                <w:tab w:val="right" w:pos="10500"/>
              </w:tabs>
              <w:ind w:right="183"/>
              <w:jc w:val="center"/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12</w:t>
            </w:r>
          </w:p>
        </w:tc>
        <w:tc>
          <w:tcPr>
            <w:tcW w:w="9869" w:type="dxa"/>
          </w:tcPr>
          <w:p w:rsidR="00F66B2B" w:rsidRPr="00F66B2B" w:rsidRDefault="00F66B2B" w:rsidP="00F95323">
            <w:pPr>
              <w:spacing w:line="360" w:lineRule="exact"/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Luyện tập về số vô tỉ - Căn bậc hai – Số thực.</w:t>
            </w:r>
          </w:p>
        </w:tc>
        <w:tc>
          <w:tcPr>
            <w:tcW w:w="2321" w:type="dxa"/>
          </w:tcPr>
          <w:p w:rsidR="00F66B2B" w:rsidRPr="00F66B2B" w:rsidRDefault="00F66B2B" w:rsidP="00F9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66B2B" w:rsidRPr="00F66B2B" w:rsidTr="00F95323">
        <w:tc>
          <w:tcPr>
            <w:tcW w:w="1276" w:type="dxa"/>
            <w:vAlign w:val="center"/>
          </w:tcPr>
          <w:p w:rsidR="00F66B2B" w:rsidRPr="00F66B2B" w:rsidRDefault="00F66B2B" w:rsidP="00F95323">
            <w:pPr>
              <w:tabs>
                <w:tab w:val="left" w:pos="966"/>
                <w:tab w:val="left" w:pos="8960"/>
                <w:tab w:val="right" w:pos="10500"/>
              </w:tabs>
              <w:ind w:right="183"/>
              <w:jc w:val="center"/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13</w:t>
            </w:r>
          </w:p>
        </w:tc>
        <w:tc>
          <w:tcPr>
            <w:tcW w:w="9869" w:type="dxa"/>
          </w:tcPr>
          <w:p w:rsidR="00F66B2B" w:rsidRPr="00F66B2B" w:rsidRDefault="00F66B2B" w:rsidP="00F95323">
            <w:pPr>
              <w:tabs>
                <w:tab w:val="left" w:pos="7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Luyện tập về tổng ba góc của một tam giác.</w:t>
            </w:r>
          </w:p>
        </w:tc>
        <w:tc>
          <w:tcPr>
            <w:tcW w:w="2321" w:type="dxa"/>
          </w:tcPr>
          <w:p w:rsidR="00F66B2B" w:rsidRPr="00F66B2B" w:rsidRDefault="00F66B2B" w:rsidP="00F9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66B2B" w:rsidRPr="00F66B2B" w:rsidTr="00F95323">
        <w:tc>
          <w:tcPr>
            <w:tcW w:w="1276" w:type="dxa"/>
            <w:vAlign w:val="center"/>
          </w:tcPr>
          <w:p w:rsidR="00F66B2B" w:rsidRPr="00F66B2B" w:rsidRDefault="00F66B2B" w:rsidP="00F95323">
            <w:pPr>
              <w:tabs>
                <w:tab w:val="left" w:pos="966"/>
                <w:tab w:val="left" w:pos="8960"/>
                <w:tab w:val="right" w:pos="10500"/>
              </w:tabs>
              <w:ind w:right="183"/>
              <w:jc w:val="center"/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14</w:t>
            </w:r>
          </w:p>
        </w:tc>
        <w:tc>
          <w:tcPr>
            <w:tcW w:w="9869" w:type="dxa"/>
          </w:tcPr>
          <w:p w:rsidR="00F66B2B" w:rsidRPr="00F66B2B" w:rsidRDefault="00F66B2B" w:rsidP="00F95323">
            <w:pPr>
              <w:spacing w:line="360" w:lineRule="exact"/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Luyện tập về đại lượng tỉ lệ thuận.</w:t>
            </w:r>
          </w:p>
        </w:tc>
        <w:tc>
          <w:tcPr>
            <w:tcW w:w="2321" w:type="dxa"/>
          </w:tcPr>
          <w:p w:rsidR="00F66B2B" w:rsidRPr="00F66B2B" w:rsidRDefault="00F66B2B" w:rsidP="00F9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66B2B" w:rsidRPr="00F66B2B" w:rsidTr="00F95323">
        <w:tc>
          <w:tcPr>
            <w:tcW w:w="1276" w:type="dxa"/>
            <w:vAlign w:val="center"/>
          </w:tcPr>
          <w:p w:rsidR="00F66B2B" w:rsidRPr="00F66B2B" w:rsidRDefault="00F66B2B" w:rsidP="00F95323">
            <w:pPr>
              <w:tabs>
                <w:tab w:val="left" w:pos="966"/>
                <w:tab w:val="left" w:pos="8960"/>
                <w:tab w:val="right" w:pos="10500"/>
              </w:tabs>
              <w:ind w:right="183"/>
              <w:jc w:val="center"/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15</w:t>
            </w:r>
          </w:p>
        </w:tc>
        <w:tc>
          <w:tcPr>
            <w:tcW w:w="9869" w:type="dxa"/>
          </w:tcPr>
          <w:p w:rsidR="00F66B2B" w:rsidRPr="00F66B2B" w:rsidRDefault="00F66B2B" w:rsidP="00F95323">
            <w:pPr>
              <w:spacing w:line="360" w:lineRule="exact"/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Luyện tập về đại lượng tỉ lệ nghịch.</w:t>
            </w:r>
          </w:p>
        </w:tc>
        <w:tc>
          <w:tcPr>
            <w:tcW w:w="2321" w:type="dxa"/>
          </w:tcPr>
          <w:p w:rsidR="00F66B2B" w:rsidRPr="00F66B2B" w:rsidRDefault="00F66B2B" w:rsidP="00F9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66B2B" w:rsidRPr="00F66B2B" w:rsidTr="00F95323">
        <w:tc>
          <w:tcPr>
            <w:tcW w:w="1276" w:type="dxa"/>
            <w:vAlign w:val="center"/>
          </w:tcPr>
          <w:p w:rsidR="00F66B2B" w:rsidRPr="00F66B2B" w:rsidRDefault="00F66B2B" w:rsidP="00F95323">
            <w:pPr>
              <w:tabs>
                <w:tab w:val="left" w:pos="966"/>
                <w:tab w:val="left" w:pos="8960"/>
                <w:tab w:val="right" w:pos="10500"/>
              </w:tabs>
              <w:ind w:right="183"/>
              <w:jc w:val="center"/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16</w:t>
            </w:r>
          </w:p>
        </w:tc>
        <w:tc>
          <w:tcPr>
            <w:tcW w:w="9869" w:type="dxa"/>
          </w:tcPr>
          <w:p w:rsidR="00F66B2B" w:rsidRPr="00F66B2B" w:rsidRDefault="00F66B2B" w:rsidP="00F95323">
            <w:pPr>
              <w:ind w:right="183"/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Luyện tập về hàm số - Đồ thị hàm số.</w:t>
            </w:r>
          </w:p>
        </w:tc>
        <w:tc>
          <w:tcPr>
            <w:tcW w:w="2321" w:type="dxa"/>
          </w:tcPr>
          <w:p w:rsidR="00F66B2B" w:rsidRPr="00F66B2B" w:rsidRDefault="00F66B2B" w:rsidP="00F9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66B2B" w:rsidRPr="00F66B2B" w:rsidTr="00F95323">
        <w:tc>
          <w:tcPr>
            <w:tcW w:w="1276" w:type="dxa"/>
            <w:vAlign w:val="center"/>
          </w:tcPr>
          <w:p w:rsidR="00F66B2B" w:rsidRPr="00F66B2B" w:rsidRDefault="00F66B2B" w:rsidP="00F95323">
            <w:pPr>
              <w:tabs>
                <w:tab w:val="left" w:pos="966"/>
                <w:tab w:val="left" w:pos="8960"/>
                <w:tab w:val="right" w:pos="10500"/>
              </w:tabs>
              <w:ind w:right="183"/>
              <w:jc w:val="center"/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17</w:t>
            </w:r>
          </w:p>
        </w:tc>
        <w:tc>
          <w:tcPr>
            <w:tcW w:w="9869" w:type="dxa"/>
          </w:tcPr>
          <w:p w:rsidR="00F66B2B" w:rsidRPr="00F66B2B" w:rsidRDefault="00F66B2B" w:rsidP="00F9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Luyện tập về hai tam giác bằng nhau – Các trường hợp bằng nhau của tam giác.</w:t>
            </w:r>
          </w:p>
        </w:tc>
        <w:tc>
          <w:tcPr>
            <w:tcW w:w="2321" w:type="dxa"/>
          </w:tcPr>
          <w:p w:rsidR="00F66B2B" w:rsidRPr="00F66B2B" w:rsidRDefault="00F66B2B" w:rsidP="00F9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66B2B" w:rsidRPr="00F66B2B" w:rsidTr="00F95323">
        <w:tc>
          <w:tcPr>
            <w:tcW w:w="1276" w:type="dxa"/>
            <w:vAlign w:val="center"/>
          </w:tcPr>
          <w:p w:rsidR="00F66B2B" w:rsidRPr="00F66B2B" w:rsidRDefault="00F66B2B" w:rsidP="00F95323">
            <w:pPr>
              <w:tabs>
                <w:tab w:val="left" w:pos="966"/>
                <w:tab w:val="left" w:pos="8960"/>
                <w:tab w:val="right" w:pos="10500"/>
              </w:tabs>
              <w:ind w:right="183"/>
              <w:jc w:val="center"/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18</w:t>
            </w:r>
          </w:p>
        </w:tc>
        <w:tc>
          <w:tcPr>
            <w:tcW w:w="9869" w:type="dxa"/>
          </w:tcPr>
          <w:p w:rsidR="00F66B2B" w:rsidRPr="00F66B2B" w:rsidRDefault="00F66B2B" w:rsidP="00F95323">
            <w:pPr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Ôn tập cuối học kì I</w:t>
            </w:r>
          </w:p>
        </w:tc>
        <w:tc>
          <w:tcPr>
            <w:tcW w:w="2321" w:type="dxa"/>
          </w:tcPr>
          <w:p w:rsidR="00F66B2B" w:rsidRPr="00F66B2B" w:rsidRDefault="00F66B2B" w:rsidP="00F9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66B2B" w:rsidRPr="00F66B2B" w:rsidTr="00F95323">
        <w:tc>
          <w:tcPr>
            <w:tcW w:w="1276" w:type="dxa"/>
            <w:vAlign w:val="center"/>
          </w:tcPr>
          <w:p w:rsidR="00F66B2B" w:rsidRPr="00F66B2B" w:rsidRDefault="00F66B2B" w:rsidP="00F95323">
            <w:pPr>
              <w:tabs>
                <w:tab w:val="left" w:pos="966"/>
                <w:tab w:val="left" w:pos="8960"/>
                <w:tab w:val="right" w:pos="10500"/>
              </w:tabs>
              <w:ind w:right="183"/>
              <w:jc w:val="center"/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19</w:t>
            </w:r>
          </w:p>
        </w:tc>
        <w:tc>
          <w:tcPr>
            <w:tcW w:w="9869" w:type="dxa"/>
          </w:tcPr>
          <w:p w:rsidR="00F66B2B" w:rsidRPr="00F66B2B" w:rsidRDefault="00F66B2B" w:rsidP="00F95323">
            <w:pPr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Ôn tập cuối học kì I</w:t>
            </w:r>
          </w:p>
        </w:tc>
        <w:tc>
          <w:tcPr>
            <w:tcW w:w="2321" w:type="dxa"/>
          </w:tcPr>
          <w:p w:rsidR="00F66B2B" w:rsidRPr="00F66B2B" w:rsidRDefault="00F66B2B" w:rsidP="00F9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F66B2B" w:rsidRDefault="00F66B2B" w:rsidP="00F66B2B">
      <w:pPr>
        <w:ind w:firstLine="720"/>
        <w:jc w:val="center"/>
        <w:rPr>
          <w:b/>
          <w:sz w:val="28"/>
          <w:szCs w:val="28"/>
        </w:rPr>
      </w:pPr>
    </w:p>
    <w:p w:rsidR="00F66B2B" w:rsidRDefault="00F66B2B" w:rsidP="00F66B2B">
      <w:pPr>
        <w:ind w:firstLine="720"/>
        <w:jc w:val="center"/>
        <w:rPr>
          <w:b/>
          <w:sz w:val="28"/>
          <w:szCs w:val="28"/>
        </w:rPr>
      </w:pPr>
    </w:p>
    <w:p w:rsidR="00F66B2B" w:rsidRDefault="00F66B2B" w:rsidP="00F66B2B">
      <w:pPr>
        <w:ind w:firstLine="720"/>
        <w:jc w:val="center"/>
        <w:rPr>
          <w:b/>
          <w:sz w:val="28"/>
          <w:szCs w:val="28"/>
        </w:rPr>
      </w:pPr>
    </w:p>
    <w:p w:rsidR="00F66B2B" w:rsidRPr="00F66B2B" w:rsidRDefault="00F66B2B" w:rsidP="00F66B2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B2B">
        <w:rPr>
          <w:rFonts w:ascii="Times New Roman" w:hAnsi="Times New Roman" w:cs="Times New Roman"/>
          <w:b/>
          <w:sz w:val="28"/>
          <w:szCs w:val="28"/>
        </w:rPr>
        <w:t>HỌC KÌ II</w:t>
      </w:r>
    </w:p>
    <w:tbl>
      <w:tblPr>
        <w:tblW w:w="1346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10153"/>
        <w:gridCol w:w="2428"/>
      </w:tblGrid>
      <w:tr w:rsidR="00F66B2B" w:rsidRPr="00F66B2B" w:rsidTr="00F95323">
        <w:tc>
          <w:tcPr>
            <w:tcW w:w="886" w:type="dxa"/>
            <w:vAlign w:val="center"/>
          </w:tcPr>
          <w:p w:rsidR="00F66B2B" w:rsidRPr="00F66B2B" w:rsidRDefault="00F66B2B" w:rsidP="00F66B2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/>
                <w:sz w:val="28"/>
                <w:szCs w:val="28"/>
              </w:rPr>
              <w:t>TIẾT</w:t>
            </w:r>
          </w:p>
        </w:tc>
        <w:tc>
          <w:tcPr>
            <w:tcW w:w="10153" w:type="dxa"/>
            <w:vAlign w:val="center"/>
          </w:tcPr>
          <w:p w:rsidR="00F66B2B" w:rsidRPr="00F66B2B" w:rsidRDefault="00F66B2B" w:rsidP="00F66B2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/>
                <w:sz w:val="28"/>
                <w:szCs w:val="28"/>
              </w:rPr>
              <w:t>TÊN BÀI DẠY</w:t>
            </w:r>
          </w:p>
        </w:tc>
        <w:tc>
          <w:tcPr>
            <w:tcW w:w="2428" w:type="dxa"/>
          </w:tcPr>
          <w:p w:rsidR="00F66B2B" w:rsidRPr="00F66B2B" w:rsidRDefault="00F66B2B" w:rsidP="00F66B2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F66B2B" w:rsidRPr="00F66B2B" w:rsidTr="00F95323">
        <w:tc>
          <w:tcPr>
            <w:tcW w:w="886" w:type="dxa"/>
            <w:vAlign w:val="center"/>
          </w:tcPr>
          <w:p w:rsidR="00F66B2B" w:rsidRPr="00F66B2B" w:rsidRDefault="00F66B2B" w:rsidP="00F66B2B">
            <w:pPr>
              <w:spacing w:before="6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153" w:type="dxa"/>
          </w:tcPr>
          <w:p w:rsidR="00F66B2B" w:rsidRPr="00F66B2B" w:rsidRDefault="00F66B2B" w:rsidP="00F66B2B">
            <w:pPr>
              <w:spacing w:before="60" w:after="0"/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Luyện tập về thu thập số liệu thống kê, tần số. Bảng ''Tần số'' các giá trị của dấu hiệu.</w:t>
            </w:r>
          </w:p>
        </w:tc>
        <w:tc>
          <w:tcPr>
            <w:tcW w:w="2428" w:type="dxa"/>
          </w:tcPr>
          <w:p w:rsidR="00F66B2B" w:rsidRPr="00F66B2B" w:rsidRDefault="00F66B2B" w:rsidP="00F66B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6B2B" w:rsidRPr="00F66B2B" w:rsidTr="00F95323">
        <w:tc>
          <w:tcPr>
            <w:tcW w:w="886" w:type="dxa"/>
            <w:vAlign w:val="center"/>
          </w:tcPr>
          <w:p w:rsidR="00F66B2B" w:rsidRPr="00F66B2B" w:rsidRDefault="00F66B2B" w:rsidP="00F66B2B">
            <w:pPr>
              <w:spacing w:before="6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153" w:type="dxa"/>
          </w:tcPr>
          <w:p w:rsidR="00F66B2B" w:rsidRPr="00F66B2B" w:rsidRDefault="00F66B2B" w:rsidP="00F66B2B">
            <w:pPr>
              <w:tabs>
                <w:tab w:val="left" w:pos="966"/>
                <w:tab w:val="left" w:pos="8960"/>
                <w:tab w:val="right" w:pos="10500"/>
              </w:tabs>
              <w:spacing w:before="60" w:after="0"/>
              <w:ind w:right="183"/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Luyện tập về tam giác cân.</w:t>
            </w:r>
          </w:p>
        </w:tc>
        <w:tc>
          <w:tcPr>
            <w:tcW w:w="2428" w:type="dxa"/>
          </w:tcPr>
          <w:p w:rsidR="00F66B2B" w:rsidRPr="00F66B2B" w:rsidRDefault="00F66B2B" w:rsidP="00F66B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6B2B" w:rsidRPr="00F66B2B" w:rsidTr="00F95323">
        <w:tc>
          <w:tcPr>
            <w:tcW w:w="886" w:type="dxa"/>
            <w:vAlign w:val="center"/>
          </w:tcPr>
          <w:p w:rsidR="00F66B2B" w:rsidRPr="00F66B2B" w:rsidRDefault="00F66B2B" w:rsidP="00F66B2B">
            <w:pPr>
              <w:spacing w:before="6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153" w:type="dxa"/>
          </w:tcPr>
          <w:p w:rsidR="00F66B2B" w:rsidRPr="00F66B2B" w:rsidRDefault="00F66B2B" w:rsidP="00F66B2B">
            <w:pPr>
              <w:tabs>
                <w:tab w:val="left" w:pos="966"/>
                <w:tab w:val="left" w:pos="8960"/>
                <w:tab w:val="right" w:pos="10500"/>
              </w:tabs>
              <w:spacing w:before="60" w:after="0"/>
              <w:ind w:right="183"/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Luyện tập về định lí Pytago.</w:t>
            </w:r>
          </w:p>
        </w:tc>
        <w:tc>
          <w:tcPr>
            <w:tcW w:w="2428" w:type="dxa"/>
          </w:tcPr>
          <w:p w:rsidR="00F66B2B" w:rsidRPr="00F66B2B" w:rsidRDefault="00F66B2B" w:rsidP="00F66B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6B2B" w:rsidRPr="00F66B2B" w:rsidTr="00F95323">
        <w:tc>
          <w:tcPr>
            <w:tcW w:w="886" w:type="dxa"/>
            <w:vAlign w:val="center"/>
          </w:tcPr>
          <w:p w:rsidR="00F66B2B" w:rsidRPr="00F66B2B" w:rsidRDefault="00F66B2B" w:rsidP="00F66B2B">
            <w:pPr>
              <w:spacing w:before="6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153" w:type="dxa"/>
          </w:tcPr>
          <w:p w:rsidR="00F66B2B" w:rsidRPr="00F66B2B" w:rsidRDefault="00F66B2B" w:rsidP="00F66B2B">
            <w:pPr>
              <w:spacing w:before="60" w:after="0" w:line="360" w:lineRule="exact"/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 xml:space="preserve">Luyện tập về biểu đồ. </w:t>
            </w:r>
          </w:p>
        </w:tc>
        <w:tc>
          <w:tcPr>
            <w:tcW w:w="2428" w:type="dxa"/>
          </w:tcPr>
          <w:p w:rsidR="00F66B2B" w:rsidRPr="00F66B2B" w:rsidRDefault="00F66B2B" w:rsidP="00F66B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6B2B" w:rsidRPr="00F66B2B" w:rsidTr="00F95323">
        <w:tc>
          <w:tcPr>
            <w:tcW w:w="886" w:type="dxa"/>
            <w:vAlign w:val="center"/>
          </w:tcPr>
          <w:p w:rsidR="00F66B2B" w:rsidRPr="00F66B2B" w:rsidRDefault="00F66B2B" w:rsidP="00F66B2B">
            <w:pPr>
              <w:spacing w:before="6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153" w:type="dxa"/>
          </w:tcPr>
          <w:p w:rsidR="00F66B2B" w:rsidRPr="00F66B2B" w:rsidRDefault="00F66B2B" w:rsidP="00F66B2B">
            <w:pPr>
              <w:spacing w:before="60" w:after="0" w:line="360" w:lineRule="exact"/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Luyện tập về số trung bình cộng của dấu hiệu.</w:t>
            </w:r>
          </w:p>
        </w:tc>
        <w:tc>
          <w:tcPr>
            <w:tcW w:w="2428" w:type="dxa"/>
          </w:tcPr>
          <w:p w:rsidR="00F66B2B" w:rsidRPr="00F66B2B" w:rsidRDefault="00F66B2B" w:rsidP="00F66B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6B2B" w:rsidRPr="00F66B2B" w:rsidTr="00F95323">
        <w:tc>
          <w:tcPr>
            <w:tcW w:w="886" w:type="dxa"/>
            <w:vAlign w:val="center"/>
          </w:tcPr>
          <w:p w:rsidR="00F66B2B" w:rsidRPr="00F66B2B" w:rsidRDefault="00F66B2B" w:rsidP="00F66B2B">
            <w:pPr>
              <w:spacing w:before="6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153" w:type="dxa"/>
          </w:tcPr>
          <w:p w:rsidR="00F66B2B" w:rsidRPr="00F66B2B" w:rsidRDefault="00F66B2B" w:rsidP="00F66B2B">
            <w:pPr>
              <w:tabs>
                <w:tab w:val="left" w:pos="966"/>
                <w:tab w:val="left" w:pos="8960"/>
                <w:tab w:val="right" w:pos="10500"/>
              </w:tabs>
              <w:spacing w:before="60" w:after="0"/>
              <w:ind w:right="183"/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Luyện tập về các trường hợp bằng nhau của tam giác vuông.</w:t>
            </w:r>
          </w:p>
        </w:tc>
        <w:tc>
          <w:tcPr>
            <w:tcW w:w="2428" w:type="dxa"/>
          </w:tcPr>
          <w:p w:rsidR="00F66B2B" w:rsidRPr="00F66B2B" w:rsidRDefault="00F66B2B" w:rsidP="00F66B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6B2B" w:rsidRPr="00F66B2B" w:rsidTr="00F95323">
        <w:tc>
          <w:tcPr>
            <w:tcW w:w="886" w:type="dxa"/>
            <w:vAlign w:val="center"/>
          </w:tcPr>
          <w:p w:rsidR="00F66B2B" w:rsidRPr="00F66B2B" w:rsidRDefault="00F66B2B" w:rsidP="00F66B2B">
            <w:pPr>
              <w:spacing w:before="6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153" w:type="dxa"/>
          </w:tcPr>
          <w:p w:rsidR="00F66B2B" w:rsidRPr="00F66B2B" w:rsidRDefault="00F66B2B" w:rsidP="00F66B2B">
            <w:pPr>
              <w:spacing w:before="60" w:after="0" w:line="360" w:lineRule="exact"/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Luyện tập về biểu thức đại số - Giá trị của biểu thức đại số.</w:t>
            </w:r>
          </w:p>
        </w:tc>
        <w:tc>
          <w:tcPr>
            <w:tcW w:w="2428" w:type="dxa"/>
          </w:tcPr>
          <w:p w:rsidR="00F66B2B" w:rsidRPr="00F66B2B" w:rsidRDefault="00F66B2B" w:rsidP="00F66B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6B2B" w:rsidRPr="00F66B2B" w:rsidTr="00F95323">
        <w:tc>
          <w:tcPr>
            <w:tcW w:w="886" w:type="dxa"/>
            <w:vAlign w:val="center"/>
          </w:tcPr>
          <w:p w:rsidR="00F66B2B" w:rsidRPr="00F66B2B" w:rsidRDefault="00F66B2B" w:rsidP="00F66B2B">
            <w:pPr>
              <w:spacing w:before="6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153" w:type="dxa"/>
          </w:tcPr>
          <w:p w:rsidR="00F66B2B" w:rsidRPr="00F66B2B" w:rsidRDefault="00F66B2B" w:rsidP="00F66B2B">
            <w:pPr>
              <w:spacing w:before="60" w:after="0" w:line="360" w:lineRule="exact"/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Luyện tập về đơn thức và đơn thức đồng dạng.</w:t>
            </w:r>
          </w:p>
        </w:tc>
        <w:tc>
          <w:tcPr>
            <w:tcW w:w="2428" w:type="dxa"/>
          </w:tcPr>
          <w:p w:rsidR="00F66B2B" w:rsidRPr="00F66B2B" w:rsidRDefault="00F66B2B" w:rsidP="00F66B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6B2B" w:rsidRPr="00F66B2B" w:rsidTr="00F95323">
        <w:tc>
          <w:tcPr>
            <w:tcW w:w="886" w:type="dxa"/>
            <w:vAlign w:val="center"/>
          </w:tcPr>
          <w:p w:rsidR="00F66B2B" w:rsidRPr="00F66B2B" w:rsidRDefault="00F66B2B" w:rsidP="00F66B2B">
            <w:pPr>
              <w:spacing w:before="6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153" w:type="dxa"/>
          </w:tcPr>
          <w:p w:rsidR="00F66B2B" w:rsidRPr="00F66B2B" w:rsidRDefault="00F66B2B" w:rsidP="00F66B2B">
            <w:pPr>
              <w:spacing w:before="60" w:after="0" w:line="360" w:lineRule="exact"/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Luyện tập về quan hệ giữa góc và cạnh đối diện trong tam giác.</w:t>
            </w:r>
          </w:p>
        </w:tc>
        <w:tc>
          <w:tcPr>
            <w:tcW w:w="2428" w:type="dxa"/>
          </w:tcPr>
          <w:p w:rsidR="00F66B2B" w:rsidRPr="00F66B2B" w:rsidRDefault="00F66B2B" w:rsidP="00F66B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6B2B" w:rsidRPr="00F66B2B" w:rsidTr="00F95323">
        <w:tc>
          <w:tcPr>
            <w:tcW w:w="886" w:type="dxa"/>
            <w:vAlign w:val="center"/>
          </w:tcPr>
          <w:p w:rsidR="00F66B2B" w:rsidRPr="00F66B2B" w:rsidRDefault="00F66B2B" w:rsidP="00F66B2B">
            <w:pPr>
              <w:spacing w:before="6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153" w:type="dxa"/>
          </w:tcPr>
          <w:p w:rsidR="00F66B2B" w:rsidRPr="00F66B2B" w:rsidRDefault="00F66B2B" w:rsidP="00F66B2B">
            <w:pPr>
              <w:spacing w:before="60" w:after="0" w:line="360" w:lineRule="exact"/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Luyện tập về quan hệ giữa đường vuông góc và đường xiên, đường xiên và hình chiếu.</w:t>
            </w:r>
          </w:p>
        </w:tc>
        <w:tc>
          <w:tcPr>
            <w:tcW w:w="2428" w:type="dxa"/>
          </w:tcPr>
          <w:p w:rsidR="00F66B2B" w:rsidRPr="00F66B2B" w:rsidRDefault="00F66B2B" w:rsidP="00F66B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6B2B" w:rsidRPr="00F66B2B" w:rsidTr="00F95323">
        <w:tc>
          <w:tcPr>
            <w:tcW w:w="886" w:type="dxa"/>
            <w:vAlign w:val="center"/>
          </w:tcPr>
          <w:p w:rsidR="00F66B2B" w:rsidRPr="00F66B2B" w:rsidRDefault="00F66B2B" w:rsidP="00F66B2B">
            <w:pPr>
              <w:spacing w:before="6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153" w:type="dxa"/>
          </w:tcPr>
          <w:p w:rsidR="00F66B2B" w:rsidRPr="00F66B2B" w:rsidRDefault="00F66B2B" w:rsidP="00F66B2B">
            <w:pPr>
              <w:spacing w:before="6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Luyện tập về đa thức - Cộng trừ đa thức.</w:t>
            </w:r>
          </w:p>
        </w:tc>
        <w:tc>
          <w:tcPr>
            <w:tcW w:w="2428" w:type="dxa"/>
          </w:tcPr>
          <w:p w:rsidR="00F66B2B" w:rsidRPr="00F66B2B" w:rsidRDefault="00F66B2B" w:rsidP="00F66B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6B2B" w:rsidRPr="00F66B2B" w:rsidTr="00F95323">
        <w:tc>
          <w:tcPr>
            <w:tcW w:w="886" w:type="dxa"/>
            <w:vAlign w:val="center"/>
          </w:tcPr>
          <w:p w:rsidR="00F66B2B" w:rsidRPr="00F66B2B" w:rsidRDefault="00F66B2B" w:rsidP="00F66B2B">
            <w:pPr>
              <w:spacing w:before="6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153" w:type="dxa"/>
          </w:tcPr>
          <w:p w:rsidR="00F66B2B" w:rsidRPr="00F66B2B" w:rsidRDefault="00F66B2B" w:rsidP="00F66B2B">
            <w:pPr>
              <w:spacing w:before="6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Luyện tập về quan hệ giữa ba cạnh của một tam giác. Bất đẳng thức tam giác.</w:t>
            </w:r>
          </w:p>
        </w:tc>
        <w:tc>
          <w:tcPr>
            <w:tcW w:w="2428" w:type="dxa"/>
          </w:tcPr>
          <w:p w:rsidR="00F66B2B" w:rsidRPr="00F66B2B" w:rsidRDefault="00F66B2B" w:rsidP="00F66B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6B2B" w:rsidRPr="00F66B2B" w:rsidTr="00F95323">
        <w:tc>
          <w:tcPr>
            <w:tcW w:w="886" w:type="dxa"/>
            <w:vAlign w:val="center"/>
          </w:tcPr>
          <w:p w:rsidR="00F66B2B" w:rsidRPr="00F66B2B" w:rsidRDefault="00F66B2B" w:rsidP="00F66B2B">
            <w:pPr>
              <w:spacing w:before="6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153" w:type="dxa"/>
          </w:tcPr>
          <w:p w:rsidR="00F66B2B" w:rsidRPr="00F66B2B" w:rsidRDefault="00F66B2B" w:rsidP="00F66B2B">
            <w:pPr>
              <w:spacing w:before="60" w:after="0"/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Luyện tập về tính chất ba đường trung tuyến của tam giác.</w:t>
            </w:r>
          </w:p>
        </w:tc>
        <w:tc>
          <w:tcPr>
            <w:tcW w:w="2428" w:type="dxa"/>
          </w:tcPr>
          <w:p w:rsidR="00F66B2B" w:rsidRPr="00F66B2B" w:rsidRDefault="00F66B2B" w:rsidP="00F66B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6B2B" w:rsidRPr="00F66B2B" w:rsidTr="00F95323">
        <w:tc>
          <w:tcPr>
            <w:tcW w:w="886" w:type="dxa"/>
            <w:vAlign w:val="center"/>
          </w:tcPr>
          <w:p w:rsidR="00F66B2B" w:rsidRPr="00F66B2B" w:rsidRDefault="00F66B2B" w:rsidP="00F66B2B">
            <w:pPr>
              <w:spacing w:before="6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153" w:type="dxa"/>
          </w:tcPr>
          <w:p w:rsidR="00F66B2B" w:rsidRPr="00F66B2B" w:rsidRDefault="00F66B2B" w:rsidP="00F66B2B">
            <w:pPr>
              <w:spacing w:before="60" w:after="0"/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Luyện tập về tính chất ba phân giác của tam giác.</w:t>
            </w:r>
          </w:p>
        </w:tc>
        <w:tc>
          <w:tcPr>
            <w:tcW w:w="2428" w:type="dxa"/>
          </w:tcPr>
          <w:p w:rsidR="00F66B2B" w:rsidRPr="00F66B2B" w:rsidRDefault="00F66B2B" w:rsidP="00F66B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6B2B" w:rsidRPr="00F66B2B" w:rsidTr="00F95323">
        <w:trPr>
          <w:trHeight w:val="297"/>
        </w:trPr>
        <w:tc>
          <w:tcPr>
            <w:tcW w:w="886" w:type="dxa"/>
            <w:vAlign w:val="center"/>
          </w:tcPr>
          <w:p w:rsidR="00F66B2B" w:rsidRPr="00F66B2B" w:rsidRDefault="00F66B2B" w:rsidP="00F66B2B">
            <w:pPr>
              <w:spacing w:before="6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53" w:type="dxa"/>
          </w:tcPr>
          <w:p w:rsidR="00F66B2B" w:rsidRPr="00F66B2B" w:rsidRDefault="00F66B2B" w:rsidP="00F66B2B">
            <w:pPr>
              <w:spacing w:before="60" w:after="0"/>
              <w:rPr>
                <w:rFonts w:ascii="Times New Roman" w:hAnsi="Times New Roman" w:cs="Times New Roman"/>
                <w:bCs/>
                <w:w w:val="90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Luyện tập về nghiệm của đa thức.</w:t>
            </w:r>
          </w:p>
        </w:tc>
        <w:tc>
          <w:tcPr>
            <w:tcW w:w="2428" w:type="dxa"/>
          </w:tcPr>
          <w:p w:rsidR="00F66B2B" w:rsidRPr="00F66B2B" w:rsidRDefault="00F66B2B" w:rsidP="00F66B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6B2B" w:rsidRPr="00F66B2B" w:rsidTr="00F95323">
        <w:tc>
          <w:tcPr>
            <w:tcW w:w="886" w:type="dxa"/>
            <w:vAlign w:val="center"/>
          </w:tcPr>
          <w:p w:rsidR="00F66B2B" w:rsidRPr="00F66B2B" w:rsidRDefault="00F66B2B" w:rsidP="00F66B2B">
            <w:pPr>
              <w:spacing w:before="6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153" w:type="dxa"/>
          </w:tcPr>
          <w:p w:rsidR="00F66B2B" w:rsidRPr="00F66B2B" w:rsidRDefault="00F66B2B" w:rsidP="00F66B2B">
            <w:pPr>
              <w:spacing w:before="60" w:after="0"/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 xml:space="preserve">Luyện tập về tính chất ba đường trung trực của tam giác. </w:t>
            </w:r>
          </w:p>
        </w:tc>
        <w:tc>
          <w:tcPr>
            <w:tcW w:w="2428" w:type="dxa"/>
          </w:tcPr>
          <w:p w:rsidR="00F66B2B" w:rsidRPr="00F66B2B" w:rsidRDefault="00F66B2B" w:rsidP="00F66B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6B2B" w:rsidRPr="00F66B2B" w:rsidTr="00F95323">
        <w:tc>
          <w:tcPr>
            <w:tcW w:w="886" w:type="dxa"/>
            <w:vAlign w:val="center"/>
          </w:tcPr>
          <w:p w:rsidR="00F66B2B" w:rsidRPr="00F66B2B" w:rsidRDefault="00F66B2B" w:rsidP="00F66B2B">
            <w:pPr>
              <w:spacing w:before="6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0153" w:type="dxa"/>
          </w:tcPr>
          <w:p w:rsidR="00F66B2B" w:rsidRPr="00F66B2B" w:rsidRDefault="00F66B2B" w:rsidP="00F66B2B">
            <w:pPr>
              <w:spacing w:before="6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Luyện tập về tính chất ba đường cao của tam giác.</w:t>
            </w:r>
          </w:p>
        </w:tc>
        <w:tc>
          <w:tcPr>
            <w:tcW w:w="2428" w:type="dxa"/>
          </w:tcPr>
          <w:p w:rsidR="00F66B2B" w:rsidRPr="00F66B2B" w:rsidRDefault="00F66B2B" w:rsidP="00F66B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6B2B" w:rsidRPr="00F66B2B" w:rsidTr="00F95323">
        <w:tc>
          <w:tcPr>
            <w:tcW w:w="886" w:type="dxa"/>
            <w:vAlign w:val="center"/>
          </w:tcPr>
          <w:p w:rsidR="00F66B2B" w:rsidRPr="00F66B2B" w:rsidRDefault="00F66B2B" w:rsidP="00F66B2B">
            <w:pPr>
              <w:spacing w:before="6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153" w:type="dxa"/>
          </w:tcPr>
          <w:p w:rsidR="00F66B2B" w:rsidRPr="00F66B2B" w:rsidRDefault="00F66B2B" w:rsidP="00F66B2B">
            <w:pPr>
              <w:spacing w:before="60" w:after="0"/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</w:pPr>
            <w:r w:rsidRPr="00F66B2B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Ôn tập cuối học kì II</w:t>
            </w:r>
          </w:p>
        </w:tc>
        <w:tc>
          <w:tcPr>
            <w:tcW w:w="2428" w:type="dxa"/>
          </w:tcPr>
          <w:p w:rsidR="00F66B2B" w:rsidRPr="00F66B2B" w:rsidRDefault="00F66B2B" w:rsidP="00F66B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66B2B" w:rsidRPr="00F66B2B" w:rsidRDefault="00F66B2B" w:rsidP="00073B06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F66B2B" w:rsidRDefault="00F66B2B" w:rsidP="00073B06">
      <w:pPr>
        <w:ind w:firstLine="720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F66B2B" w:rsidRDefault="00F66B2B" w:rsidP="00F66B2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t>KẾ HOẠCH  DẠY TỰ CHỌN TOÁN 8</w:t>
      </w:r>
    </w:p>
    <w:p w:rsidR="009A6842" w:rsidRPr="00BF5F36" w:rsidRDefault="009A6842" w:rsidP="009A684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HỌC KỲ I</w:t>
      </w:r>
    </w:p>
    <w:p w:rsidR="009A6842" w:rsidRPr="00BF5F36" w:rsidRDefault="009A6842" w:rsidP="009A6842">
      <w:pPr>
        <w:rPr>
          <w:rFonts w:ascii="Times New Roman" w:hAnsi="Times New Roman"/>
          <w:vanish/>
        </w:rPr>
      </w:pPr>
    </w:p>
    <w:tbl>
      <w:tblPr>
        <w:tblW w:w="4347" w:type="pct"/>
        <w:tblInd w:w="675" w:type="dxa"/>
        <w:tblLook w:val="0000" w:firstRow="0" w:lastRow="0" w:firstColumn="0" w:lastColumn="0" w:noHBand="0" w:noVBand="0"/>
      </w:tblPr>
      <w:tblGrid>
        <w:gridCol w:w="2044"/>
        <w:gridCol w:w="7734"/>
        <w:gridCol w:w="3177"/>
      </w:tblGrid>
      <w:tr w:rsidR="009A6842" w:rsidRPr="009A6842" w:rsidTr="00F95323">
        <w:trPr>
          <w:trHeight w:val="37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842" w:rsidRPr="009A6842" w:rsidRDefault="009A6842" w:rsidP="009A684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842">
              <w:rPr>
                <w:rFonts w:ascii="Times New Roman" w:hAnsi="Times New Roman"/>
                <w:b/>
                <w:sz w:val="28"/>
                <w:szCs w:val="28"/>
              </w:rPr>
              <w:t>Tiết</w:t>
            </w:r>
          </w:p>
        </w:tc>
        <w:tc>
          <w:tcPr>
            <w:tcW w:w="2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9A6842" w:rsidRDefault="009A6842" w:rsidP="009A684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842">
              <w:rPr>
                <w:rFonts w:ascii="Times New Roman" w:hAnsi="Times New Roman"/>
                <w:b/>
                <w:sz w:val="28"/>
                <w:szCs w:val="28"/>
              </w:rPr>
              <w:t>Tên bài dạy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842" w:rsidRPr="009A6842" w:rsidRDefault="009A6842" w:rsidP="009A684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842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9A6842" w:rsidRPr="009A6842" w:rsidTr="00F95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9A6842" w:rsidRDefault="009A6842" w:rsidP="009A68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8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9A6842" w:rsidRDefault="009A6842" w:rsidP="009A68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A6842">
              <w:rPr>
                <w:rFonts w:ascii="Times New Roman" w:hAnsi="Times New Roman"/>
                <w:sz w:val="28"/>
                <w:szCs w:val="28"/>
              </w:rPr>
              <w:t xml:space="preserve"> Luyện tập nhân đơn thức với đa thức, đa thức với đa thức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42" w:rsidRPr="009A6842" w:rsidRDefault="009A6842" w:rsidP="009A68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842" w:rsidRPr="009A6842" w:rsidTr="00F95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9A6842" w:rsidRDefault="009A6842" w:rsidP="009A68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842">
              <w:rPr>
                <w:rFonts w:ascii="Times New Roman" w:hAnsi="Times New Roman"/>
                <w:sz w:val="28"/>
                <w:szCs w:val="28"/>
              </w:rPr>
              <w:t>2;3;4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9A6842" w:rsidRDefault="009A6842" w:rsidP="009A68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A6842">
              <w:rPr>
                <w:rFonts w:ascii="Times New Roman" w:hAnsi="Times New Roman"/>
                <w:sz w:val="28"/>
                <w:szCs w:val="28"/>
              </w:rPr>
              <w:t>Luyện tập hằng đẳng thức đáng nhớ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42" w:rsidRPr="009A6842" w:rsidRDefault="009A6842" w:rsidP="009A68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842" w:rsidRPr="009A6842" w:rsidTr="00F95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9A6842" w:rsidRDefault="009A6842" w:rsidP="009A68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A6842">
              <w:rPr>
                <w:rFonts w:ascii="Times New Roman" w:hAnsi="Times New Roman"/>
                <w:sz w:val="28"/>
                <w:szCs w:val="28"/>
              </w:rPr>
              <w:t>5; 6; 7; 8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9A6842" w:rsidRDefault="009A6842" w:rsidP="009A68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A6842">
              <w:rPr>
                <w:rFonts w:ascii="Times New Roman" w:hAnsi="Times New Roman"/>
                <w:sz w:val="28"/>
                <w:szCs w:val="28"/>
              </w:rPr>
              <w:t>Luyện tập phân tích đa thức thành nhân tử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42" w:rsidRPr="009A6842" w:rsidRDefault="009A6842" w:rsidP="009A68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842" w:rsidRPr="009A6842" w:rsidTr="00F95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9A6842" w:rsidRDefault="009A6842" w:rsidP="009A68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84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9A6842" w:rsidRDefault="009A6842" w:rsidP="009A684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6842">
              <w:rPr>
                <w:rFonts w:ascii="Times New Roman" w:hAnsi="Times New Roman"/>
                <w:sz w:val="28"/>
                <w:szCs w:val="28"/>
              </w:rPr>
              <w:t>Luyện tập đường trung bình</w:t>
            </w:r>
            <w:r w:rsidRPr="009A684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42" w:rsidRPr="009A6842" w:rsidRDefault="009A6842" w:rsidP="009A68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842" w:rsidRPr="009A6842" w:rsidTr="00F95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9A6842" w:rsidRDefault="009A6842" w:rsidP="009A68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8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9A6842" w:rsidRDefault="009A6842" w:rsidP="009A68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A6842">
              <w:rPr>
                <w:rFonts w:ascii="Times New Roman" w:hAnsi="Times New Roman"/>
                <w:sz w:val="28"/>
                <w:szCs w:val="28"/>
              </w:rPr>
              <w:t>Luyện tập đường trung bình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42" w:rsidRPr="009A6842" w:rsidRDefault="009A6842" w:rsidP="009A68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842" w:rsidRPr="009A6842" w:rsidTr="00F95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9A6842" w:rsidRDefault="009A6842" w:rsidP="009A68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84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9A6842" w:rsidRDefault="009A6842" w:rsidP="009A68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A6842">
              <w:rPr>
                <w:rFonts w:ascii="Times New Roman" w:hAnsi="Times New Roman"/>
                <w:sz w:val="28"/>
                <w:szCs w:val="28"/>
              </w:rPr>
              <w:t xml:space="preserve"> Luyện tập hình thang; hình thang cân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42" w:rsidRPr="009A6842" w:rsidRDefault="009A6842" w:rsidP="009A68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842" w:rsidRPr="009A6842" w:rsidTr="00F95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9A6842" w:rsidRDefault="009A6842" w:rsidP="009A68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842">
              <w:rPr>
                <w:rFonts w:ascii="Times New Roman" w:hAnsi="Times New Roman"/>
                <w:sz w:val="28"/>
                <w:szCs w:val="28"/>
              </w:rPr>
              <w:t>12; 13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9A6842" w:rsidRDefault="009A6842" w:rsidP="009A68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A6842">
              <w:rPr>
                <w:rFonts w:ascii="Times New Roman" w:hAnsi="Times New Roman"/>
                <w:sz w:val="28"/>
                <w:szCs w:val="28"/>
              </w:rPr>
              <w:t>Luyện tập hình bình hành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42" w:rsidRPr="009A6842" w:rsidRDefault="009A6842" w:rsidP="009A68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842" w:rsidRPr="009A6842" w:rsidTr="00F95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9A6842" w:rsidRDefault="009A6842" w:rsidP="009A68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84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9A6842" w:rsidRDefault="009A6842" w:rsidP="009A68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A6842">
              <w:rPr>
                <w:rFonts w:ascii="Times New Roman" w:hAnsi="Times New Roman"/>
                <w:sz w:val="28"/>
                <w:szCs w:val="28"/>
              </w:rPr>
              <w:t>Luyện tập hình chữ nhật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42" w:rsidRPr="009A6842" w:rsidRDefault="009A6842" w:rsidP="009A68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842" w:rsidRPr="009A6842" w:rsidTr="00F95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9A6842" w:rsidRDefault="009A6842" w:rsidP="009A68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84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9A6842" w:rsidRDefault="009A6842" w:rsidP="009A68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A6842">
              <w:rPr>
                <w:rFonts w:ascii="Times New Roman" w:hAnsi="Times New Roman"/>
                <w:sz w:val="28"/>
                <w:szCs w:val="28"/>
              </w:rPr>
              <w:t>Luyện tập hình thoi, hình vuông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42" w:rsidRPr="009A6842" w:rsidRDefault="009A6842" w:rsidP="009A68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842" w:rsidRPr="009A6842" w:rsidTr="00F95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9A6842" w:rsidRDefault="009A6842" w:rsidP="009A68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842">
              <w:rPr>
                <w:rFonts w:ascii="Times New Roman" w:hAnsi="Times New Roman"/>
                <w:sz w:val="28"/>
                <w:szCs w:val="28"/>
              </w:rPr>
              <w:t>16;17;18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9A6842" w:rsidRDefault="009A6842" w:rsidP="009A68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A6842">
              <w:rPr>
                <w:rFonts w:ascii="Times New Roman" w:hAnsi="Times New Roman"/>
                <w:sz w:val="28"/>
                <w:szCs w:val="28"/>
              </w:rPr>
              <w:t>Luyện tập phân thức đại số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42" w:rsidRPr="009A6842" w:rsidRDefault="009A6842" w:rsidP="009A68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842" w:rsidRPr="009A6842" w:rsidTr="00F95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9A6842" w:rsidRDefault="009A6842" w:rsidP="009A68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84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9A6842" w:rsidRDefault="009A6842" w:rsidP="009A684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6842">
              <w:rPr>
                <w:rFonts w:ascii="Times New Roman" w:hAnsi="Times New Roman"/>
                <w:sz w:val="28"/>
                <w:szCs w:val="28"/>
              </w:rPr>
              <w:t>Luyện tập phương trình bậc nhất 1 ẩn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42" w:rsidRPr="009A6842" w:rsidRDefault="009A6842" w:rsidP="009A68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6842" w:rsidRPr="00BF5F36" w:rsidRDefault="009A6842" w:rsidP="009A6842">
      <w:pPr>
        <w:spacing w:line="360" w:lineRule="auto"/>
        <w:rPr>
          <w:rFonts w:ascii="Times New Roman" w:hAnsi="Times New Roman"/>
          <w:vanish/>
        </w:rPr>
      </w:pPr>
    </w:p>
    <w:p w:rsidR="009A6842" w:rsidRPr="00BF5F36" w:rsidRDefault="009A6842" w:rsidP="009A6842">
      <w:pPr>
        <w:spacing w:line="360" w:lineRule="auto"/>
        <w:jc w:val="center"/>
        <w:rPr>
          <w:rFonts w:ascii="Times New Roman" w:hAnsi="Times New Roman"/>
          <w:vanish/>
        </w:rPr>
      </w:pPr>
      <w:r w:rsidRPr="00BF5F36">
        <w:rPr>
          <w:rFonts w:ascii="Times New Roman" w:hAnsi="Times New Roman"/>
          <w:vanish/>
        </w:rPr>
        <w:t>HỌC HHHHHHH</w:t>
      </w:r>
    </w:p>
    <w:p w:rsidR="009A6842" w:rsidRPr="00BF5F36" w:rsidRDefault="009A6842" w:rsidP="009A6842">
      <w:pPr>
        <w:spacing w:line="360" w:lineRule="auto"/>
        <w:jc w:val="center"/>
        <w:rPr>
          <w:rFonts w:ascii="Times New Roman" w:hAnsi="Times New Roman"/>
          <w:vanish/>
        </w:rPr>
      </w:pPr>
      <w:r w:rsidRPr="00BF5F36">
        <w:rPr>
          <w:rFonts w:ascii="Times New Roman" w:hAnsi="Times New Roman"/>
          <w:vanish/>
        </w:rPr>
        <w:t>HHHHHHHHHHHHHHHHH</w:t>
      </w:r>
    </w:p>
    <w:p w:rsidR="009A6842" w:rsidRPr="00BF5F36" w:rsidRDefault="009A6842" w:rsidP="009A6842">
      <w:pPr>
        <w:spacing w:line="360" w:lineRule="auto"/>
        <w:jc w:val="center"/>
        <w:rPr>
          <w:rFonts w:ascii="Times New Roman" w:hAnsi="Times New Roman"/>
          <w:vanish/>
        </w:rPr>
      </w:pPr>
    </w:p>
    <w:p w:rsidR="009A6842" w:rsidRPr="00BF5F36" w:rsidRDefault="009A6842" w:rsidP="009A6842">
      <w:pPr>
        <w:spacing w:line="360" w:lineRule="auto"/>
        <w:jc w:val="center"/>
        <w:rPr>
          <w:rFonts w:ascii="Times New Roman" w:hAnsi="Times New Roman"/>
          <w:vanish/>
        </w:rPr>
      </w:pPr>
    </w:p>
    <w:p w:rsidR="009A6842" w:rsidRPr="00BF5F36" w:rsidRDefault="009A6842" w:rsidP="009A6842">
      <w:pPr>
        <w:spacing w:line="360" w:lineRule="auto"/>
        <w:jc w:val="center"/>
        <w:rPr>
          <w:rFonts w:ascii="Times New Roman" w:hAnsi="Times New Roman"/>
          <w:b/>
        </w:rPr>
      </w:pPr>
      <w:r w:rsidRPr="00BF5F36">
        <w:rPr>
          <w:rFonts w:ascii="Times New Roman" w:hAnsi="Times New Roman"/>
          <w:vanish/>
        </w:rPr>
        <w:t>HÔOHOỌC</w:t>
      </w:r>
    </w:p>
    <w:p w:rsidR="00EB7CFF" w:rsidRDefault="009A6842" w:rsidP="009A684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A6842">
        <w:rPr>
          <w:rFonts w:ascii="Times New Roman" w:hAnsi="Times New Roman"/>
          <w:b/>
          <w:sz w:val="32"/>
          <w:szCs w:val="32"/>
        </w:rPr>
        <w:lastRenderedPageBreak/>
        <w:t xml:space="preserve">HỌC KỲ II </w:t>
      </w:r>
    </w:p>
    <w:p w:rsidR="009A6842" w:rsidRPr="009A6842" w:rsidRDefault="009A6842" w:rsidP="009A684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A6842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</w:t>
      </w:r>
    </w:p>
    <w:tbl>
      <w:tblPr>
        <w:tblW w:w="4347" w:type="pct"/>
        <w:tblInd w:w="675" w:type="dxa"/>
        <w:tblLook w:val="04A0" w:firstRow="1" w:lastRow="0" w:firstColumn="1" w:lastColumn="0" w:noHBand="0" w:noVBand="1"/>
      </w:tblPr>
      <w:tblGrid>
        <w:gridCol w:w="2044"/>
        <w:gridCol w:w="7732"/>
        <w:gridCol w:w="3179"/>
      </w:tblGrid>
      <w:tr w:rsidR="009A6842" w:rsidRPr="009A6842" w:rsidTr="00F95323">
        <w:trPr>
          <w:trHeight w:val="85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842" w:rsidRPr="009A6842" w:rsidRDefault="009A6842" w:rsidP="009A6842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A6842">
              <w:rPr>
                <w:rFonts w:ascii="Times New Roman" w:hAnsi="Times New Roman"/>
                <w:b/>
                <w:sz w:val="32"/>
                <w:szCs w:val="32"/>
              </w:rPr>
              <w:t>Tiết</w:t>
            </w:r>
          </w:p>
        </w:tc>
        <w:tc>
          <w:tcPr>
            <w:tcW w:w="2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842" w:rsidRPr="009A6842" w:rsidRDefault="009A6842" w:rsidP="009A684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A6842">
              <w:rPr>
                <w:rFonts w:ascii="Times New Roman" w:hAnsi="Times New Roman"/>
                <w:b/>
                <w:sz w:val="32"/>
                <w:szCs w:val="32"/>
              </w:rPr>
              <w:t>Tên bài dạy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9A6842" w:rsidRDefault="009A6842" w:rsidP="009A684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A6842">
              <w:rPr>
                <w:rFonts w:ascii="Times New Roman" w:hAnsi="Times New Roman"/>
                <w:b/>
                <w:sz w:val="32"/>
                <w:szCs w:val="32"/>
              </w:rPr>
              <w:t>Ghi chú</w:t>
            </w:r>
          </w:p>
        </w:tc>
      </w:tr>
      <w:tr w:rsidR="009A6842" w:rsidRPr="009A6842" w:rsidTr="00F95323">
        <w:trPr>
          <w:trHeight w:val="143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FD60BA" w:rsidRDefault="009A6842" w:rsidP="009A68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0B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FD60BA" w:rsidRDefault="009A6842" w:rsidP="009A68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60BA">
              <w:rPr>
                <w:rFonts w:ascii="Times New Roman" w:hAnsi="Times New Roman"/>
                <w:sz w:val="28"/>
                <w:szCs w:val="28"/>
              </w:rPr>
              <w:t>Luyện tập phương trình tích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9A6842" w:rsidRDefault="009A6842" w:rsidP="009A6842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A6842" w:rsidRPr="009A6842" w:rsidTr="00F95323">
        <w:trPr>
          <w:trHeight w:val="2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FD60BA" w:rsidRDefault="009A6842" w:rsidP="009A68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0BA">
              <w:rPr>
                <w:rFonts w:ascii="Times New Roman" w:hAnsi="Times New Roman"/>
                <w:sz w:val="28"/>
                <w:szCs w:val="28"/>
              </w:rPr>
              <w:t>21; 22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FD60BA" w:rsidRDefault="009A6842" w:rsidP="009A68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60BA">
              <w:rPr>
                <w:rFonts w:ascii="Times New Roman" w:hAnsi="Times New Roman"/>
                <w:sz w:val="28"/>
                <w:szCs w:val="28"/>
              </w:rPr>
              <w:t>Luyện tập phương trình chứa ẩn ở mẫu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9A6842" w:rsidRDefault="009A6842" w:rsidP="009A6842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A6842" w:rsidRPr="009A6842" w:rsidTr="00F95323">
        <w:trPr>
          <w:trHeight w:val="323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FD60BA" w:rsidRDefault="009A6842" w:rsidP="009A68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0BA">
              <w:rPr>
                <w:rFonts w:ascii="Times New Roman" w:hAnsi="Times New Roman"/>
                <w:sz w:val="28"/>
                <w:szCs w:val="28"/>
              </w:rPr>
              <w:t>23; 24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FD60BA" w:rsidRDefault="009A6842" w:rsidP="009A68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60BA">
              <w:rPr>
                <w:rFonts w:ascii="Times New Roman" w:hAnsi="Times New Roman"/>
                <w:sz w:val="28"/>
                <w:szCs w:val="28"/>
              </w:rPr>
              <w:t>Luyện tập giải bài toán bằng cách lập phương trình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9A6842" w:rsidRDefault="009A6842" w:rsidP="009A6842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A6842" w:rsidRPr="009A6842" w:rsidTr="00F95323">
        <w:trPr>
          <w:trHeight w:val="555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FD60BA" w:rsidRDefault="009A6842" w:rsidP="009A68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0BA">
              <w:rPr>
                <w:rFonts w:ascii="Times New Roman" w:hAnsi="Times New Roman"/>
                <w:sz w:val="28"/>
                <w:szCs w:val="28"/>
              </w:rPr>
              <w:t>25; 26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FD60BA" w:rsidRDefault="009A6842" w:rsidP="009A68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FD60BA">
              <w:rPr>
                <w:rFonts w:ascii="Times New Roman" w:hAnsi="Times New Roman"/>
                <w:sz w:val="28"/>
                <w:szCs w:val="28"/>
              </w:rPr>
              <w:t>Luyện tập đ</w:t>
            </w:r>
            <w:r w:rsidRPr="00FD60BA">
              <w:rPr>
                <w:rFonts w:ascii="Times New Roman" w:hAnsi="Times New Roman"/>
                <w:sz w:val="28"/>
                <w:szCs w:val="28"/>
                <w:lang w:val="nl-NL"/>
              </w:rPr>
              <w:t>ịnh lý Talet trong tam giác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9A6842" w:rsidRDefault="009A6842" w:rsidP="009A6842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A6842" w:rsidRPr="009A6842" w:rsidTr="00F95323">
        <w:trPr>
          <w:trHeight w:val="323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FD60BA" w:rsidRDefault="009A6842" w:rsidP="009A68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0B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FD60BA" w:rsidRDefault="009A6842" w:rsidP="009A68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60BA">
              <w:rPr>
                <w:rFonts w:ascii="Times New Roman" w:hAnsi="Times New Roman"/>
                <w:sz w:val="28"/>
                <w:szCs w:val="28"/>
              </w:rPr>
              <w:t>Luyện tập tính chất đường phân giác trong tam giác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9A6842" w:rsidRDefault="009A6842" w:rsidP="009A6842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  <w:lang w:val="nl-NL"/>
              </w:rPr>
            </w:pPr>
          </w:p>
        </w:tc>
      </w:tr>
      <w:tr w:rsidR="009A6842" w:rsidRPr="009A6842" w:rsidTr="00F95323">
        <w:trPr>
          <w:trHeight w:val="413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FD60BA" w:rsidRDefault="009A6842" w:rsidP="00EB7CF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0BA">
              <w:rPr>
                <w:rFonts w:ascii="Times New Roman" w:hAnsi="Times New Roman"/>
                <w:sz w:val="28"/>
                <w:szCs w:val="28"/>
              </w:rPr>
              <w:t>28; 29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FD60BA" w:rsidRDefault="009A6842" w:rsidP="009A68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60BA">
              <w:rPr>
                <w:rFonts w:ascii="Times New Roman" w:hAnsi="Times New Roman"/>
                <w:sz w:val="28"/>
                <w:szCs w:val="28"/>
              </w:rPr>
              <w:t>Luyện tập tam giác đồng dạng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42" w:rsidRPr="009A6842" w:rsidRDefault="009A6842" w:rsidP="009A6842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B7CFF" w:rsidRPr="009A6842" w:rsidTr="00F95323">
        <w:trPr>
          <w:trHeight w:val="413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FF" w:rsidRPr="00FD60BA" w:rsidRDefault="00EB7CFF" w:rsidP="009A68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0BA">
              <w:rPr>
                <w:rFonts w:ascii="Times New Roman" w:hAnsi="Times New Roman"/>
                <w:sz w:val="28"/>
                <w:szCs w:val="28"/>
              </w:rPr>
              <w:t>30; 31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FF" w:rsidRPr="00FD60BA" w:rsidRDefault="00EB7CFF" w:rsidP="00F953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60BA">
              <w:rPr>
                <w:rFonts w:ascii="Times New Roman" w:hAnsi="Times New Roman"/>
                <w:sz w:val="28"/>
                <w:szCs w:val="28"/>
              </w:rPr>
              <w:t>Luyện tập tam giác đồng dạng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FF" w:rsidRPr="009A6842" w:rsidRDefault="00EB7CFF" w:rsidP="009A6842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B7CFF" w:rsidRPr="009A6842" w:rsidTr="00F95323">
        <w:trPr>
          <w:trHeight w:val="47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FF" w:rsidRPr="00FD60BA" w:rsidRDefault="00EB7CFF" w:rsidP="009A68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0B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FF" w:rsidRPr="00FD60BA" w:rsidRDefault="00EB7CFF" w:rsidP="009A68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60BA">
              <w:rPr>
                <w:rFonts w:ascii="Times New Roman" w:hAnsi="Times New Roman"/>
                <w:sz w:val="28"/>
                <w:szCs w:val="28"/>
              </w:rPr>
              <w:t>Luyện tập bất phương trình bậc nhất một ẩn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FF" w:rsidRPr="009A6842" w:rsidRDefault="00EB7CFF" w:rsidP="009A6842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B7CFF" w:rsidRPr="009A6842" w:rsidTr="00F95323">
        <w:trPr>
          <w:trHeight w:val="531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FF" w:rsidRPr="00FD60BA" w:rsidRDefault="00EB7CFF" w:rsidP="009A68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0BA">
              <w:rPr>
                <w:rFonts w:ascii="Times New Roman" w:hAnsi="Times New Roman"/>
                <w:sz w:val="28"/>
                <w:szCs w:val="28"/>
              </w:rPr>
              <w:t>33; 34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FF" w:rsidRPr="00FD60BA" w:rsidRDefault="00EB7CFF" w:rsidP="009A68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60BA">
              <w:rPr>
                <w:rFonts w:ascii="Times New Roman" w:hAnsi="Times New Roman"/>
                <w:sz w:val="28"/>
                <w:szCs w:val="28"/>
              </w:rPr>
              <w:t>Luyện tập phương trình chứa dấu giá trị tuyệt đối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FF" w:rsidRPr="009A6842" w:rsidRDefault="00EB7CFF" w:rsidP="009A6842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B7CFF" w:rsidRPr="009A6842" w:rsidTr="00F95323">
        <w:trPr>
          <w:trHeight w:val="441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FF" w:rsidRPr="00FD60BA" w:rsidRDefault="00EB7CFF" w:rsidP="009A68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0B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FF" w:rsidRPr="00FD60BA" w:rsidRDefault="00EB7CFF" w:rsidP="009A68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60BA">
              <w:rPr>
                <w:rFonts w:ascii="Times New Roman" w:hAnsi="Times New Roman"/>
                <w:sz w:val="28"/>
                <w:szCs w:val="28"/>
              </w:rPr>
              <w:t>Ôn tập cuối năm  phần  Đại  số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FF" w:rsidRPr="009A6842" w:rsidRDefault="00EB7CFF" w:rsidP="009A6842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B7CFF" w:rsidRPr="009A6842" w:rsidTr="00F95323">
        <w:trPr>
          <w:trHeight w:val="445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FF" w:rsidRPr="00FD60BA" w:rsidRDefault="00EB7CFF" w:rsidP="009A68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0B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FF" w:rsidRPr="00FD60BA" w:rsidRDefault="00EB7CFF" w:rsidP="009A68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60BA">
              <w:rPr>
                <w:rFonts w:ascii="Times New Roman" w:hAnsi="Times New Roman"/>
                <w:sz w:val="28"/>
                <w:szCs w:val="28"/>
              </w:rPr>
              <w:t>Ôn tập cuối năm phần  Hình học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FF" w:rsidRPr="009A6842" w:rsidRDefault="00EB7CFF" w:rsidP="009A6842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B7CFF" w:rsidRPr="009A6842" w:rsidTr="00F95323">
        <w:trPr>
          <w:trHeight w:val="445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FF" w:rsidRPr="00FD60BA" w:rsidRDefault="00EB7CFF" w:rsidP="009A68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0B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FF" w:rsidRPr="00FD60BA" w:rsidRDefault="00EB7CFF" w:rsidP="009A68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60BA">
              <w:rPr>
                <w:rFonts w:ascii="Times New Roman" w:hAnsi="Times New Roman"/>
                <w:sz w:val="28"/>
                <w:szCs w:val="28"/>
              </w:rPr>
              <w:t>Luyện tập tổng hợp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FF" w:rsidRPr="009A6842" w:rsidRDefault="00EB7CFF" w:rsidP="009A6842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F66B2B" w:rsidRDefault="00F66B2B" w:rsidP="00F66B2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EB7CFF" w:rsidRDefault="00EB7CFF" w:rsidP="00F66B2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F66B2B" w:rsidRDefault="00F66B2B" w:rsidP="00F66B2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lastRenderedPageBreak/>
        <w:t>KẾ HOẠCH  DẠY TỰ CHỌN TOÁN 9</w:t>
      </w:r>
    </w:p>
    <w:p w:rsidR="00734867" w:rsidRPr="00734867" w:rsidRDefault="00734867" w:rsidP="0073486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867">
        <w:rPr>
          <w:rFonts w:ascii="Times New Roman" w:hAnsi="Times New Roman" w:cs="Times New Roman"/>
          <w:b/>
          <w:sz w:val="28"/>
          <w:szCs w:val="28"/>
        </w:rPr>
        <w:t>HỌC KỲ I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9355"/>
        <w:gridCol w:w="2127"/>
      </w:tblGrid>
      <w:tr w:rsidR="00734867" w:rsidRPr="00734867" w:rsidTr="00F95323">
        <w:tc>
          <w:tcPr>
            <w:tcW w:w="992" w:type="dxa"/>
          </w:tcPr>
          <w:p w:rsidR="00734867" w:rsidRPr="00734867" w:rsidRDefault="00734867" w:rsidP="00F9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867">
              <w:rPr>
                <w:rFonts w:ascii="Times New Roman" w:hAnsi="Times New Roman" w:cs="Times New Roman"/>
                <w:b/>
                <w:sz w:val="28"/>
                <w:szCs w:val="28"/>
              </w:rPr>
              <w:t>TIẾT</w:t>
            </w:r>
          </w:p>
        </w:tc>
        <w:tc>
          <w:tcPr>
            <w:tcW w:w="9355" w:type="dxa"/>
          </w:tcPr>
          <w:p w:rsidR="00734867" w:rsidRPr="00734867" w:rsidRDefault="00734867" w:rsidP="00F9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8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TÊN BÀI DẠY </w:t>
            </w:r>
          </w:p>
        </w:tc>
        <w:tc>
          <w:tcPr>
            <w:tcW w:w="2127" w:type="dxa"/>
          </w:tcPr>
          <w:p w:rsidR="00734867" w:rsidRPr="00734867" w:rsidRDefault="00734867" w:rsidP="00F9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867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734867" w:rsidRPr="00734867" w:rsidTr="00F95323">
        <w:tc>
          <w:tcPr>
            <w:tcW w:w="992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8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5" w:type="dxa"/>
          </w:tcPr>
          <w:p w:rsidR="00734867" w:rsidRPr="00734867" w:rsidRDefault="00734867" w:rsidP="00EB7CF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8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Luyện tập: 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điều kiện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xác định của căn thức và - HĐT</w:t>
            </w:r>
            <w:r w:rsidRPr="007348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34867" w:rsidRPr="00734867" w:rsidTr="00F95323">
        <w:tc>
          <w:tcPr>
            <w:tcW w:w="992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8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5" w:type="dxa"/>
          </w:tcPr>
          <w:p w:rsidR="00734867" w:rsidRPr="00734867" w:rsidRDefault="00734867" w:rsidP="00EB7C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4867">
              <w:rPr>
                <w:rFonts w:ascii="Times New Roman" w:hAnsi="Times New Roman" w:cs="Times New Roman"/>
                <w:bCs/>
                <w:sz w:val="28"/>
                <w:szCs w:val="28"/>
              </w:rPr>
              <w:t>Luyện tập: liên hệ giữa phép nhân và phép khai phương</w:t>
            </w:r>
          </w:p>
        </w:tc>
        <w:tc>
          <w:tcPr>
            <w:tcW w:w="2127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34867" w:rsidRPr="00734867" w:rsidTr="00F95323">
        <w:trPr>
          <w:trHeight w:val="70"/>
        </w:trPr>
        <w:tc>
          <w:tcPr>
            <w:tcW w:w="992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8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5" w:type="dxa"/>
          </w:tcPr>
          <w:p w:rsidR="00734867" w:rsidRPr="00734867" w:rsidRDefault="00734867" w:rsidP="00EB7C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4867">
              <w:rPr>
                <w:rFonts w:ascii="Times New Roman" w:hAnsi="Times New Roman" w:cs="Times New Roman"/>
                <w:bCs/>
                <w:sz w:val="28"/>
                <w:szCs w:val="28"/>
              </w:rPr>
              <w:t>Luyện tập: một số hệ thức giữa cạnh và đường cao trong tam giác vuông</w:t>
            </w:r>
          </w:p>
        </w:tc>
        <w:tc>
          <w:tcPr>
            <w:tcW w:w="2127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34867" w:rsidRPr="00734867" w:rsidTr="00F95323">
        <w:tc>
          <w:tcPr>
            <w:tcW w:w="992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8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5" w:type="dxa"/>
          </w:tcPr>
          <w:p w:rsidR="00734867" w:rsidRPr="00734867" w:rsidRDefault="00734867" w:rsidP="00EB7CF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867">
              <w:rPr>
                <w:rFonts w:ascii="Times New Roman" w:hAnsi="Times New Roman" w:cs="Times New Roman"/>
                <w:sz w:val="28"/>
                <w:szCs w:val="28"/>
              </w:rPr>
              <w:t>Bài tập vận dụng các hệ thức giữa cạnh và đường cao trong tam giác vuông</w:t>
            </w:r>
          </w:p>
        </w:tc>
        <w:tc>
          <w:tcPr>
            <w:tcW w:w="2127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34867" w:rsidRPr="00734867" w:rsidTr="00F95323">
        <w:tc>
          <w:tcPr>
            <w:tcW w:w="992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8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5" w:type="dxa"/>
          </w:tcPr>
          <w:p w:rsidR="00734867" w:rsidRPr="00734867" w:rsidRDefault="00734867" w:rsidP="00EB7CF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867">
              <w:rPr>
                <w:rFonts w:ascii="Times New Roman" w:hAnsi="Times New Roman" w:cs="Times New Roman"/>
                <w:bCs/>
                <w:sz w:val="28"/>
                <w:szCs w:val="28"/>
              </w:rPr>
              <w:t>Luyện tập: Liên hệ giữa phép chia và phép khai phương</w:t>
            </w:r>
          </w:p>
        </w:tc>
        <w:tc>
          <w:tcPr>
            <w:tcW w:w="2127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34867" w:rsidRPr="00734867" w:rsidTr="00F95323">
        <w:tc>
          <w:tcPr>
            <w:tcW w:w="992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8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5" w:type="dxa"/>
          </w:tcPr>
          <w:p w:rsidR="00734867" w:rsidRPr="00734867" w:rsidRDefault="00734867" w:rsidP="00EB7CF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4867">
              <w:rPr>
                <w:rFonts w:ascii="Times New Roman" w:hAnsi="Times New Roman" w:cs="Times New Roman"/>
                <w:sz w:val="28"/>
                <w:szCs w:val="28"/>
              </w:rPr>
              <w:t xml:space="preserve">Bài tập 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</w:rPr>
              <w:t>biến đổi biểu thức căn bậc hai</w:t>
            </w:r>
          </w:p>
        </w:tc>
        <w:tc>
          <w:tcPr>
            <w:tcW w:w="2127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34867" w:rsidRPr="00734867" w:rsidTr="00F95323">
        <w:tc>
          <w:tcPr>
            <w:tcW w:w="992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8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5" w:type="dxa"/>
          </w:tcPr>
          <w:p w:rsidR="00734867" w:rsidRPr="00734867" w:rsidRDefault="00734867" w:rsidP="00EB7C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4867">
              <w:rPr>
                <w:rFonts w:ascii="Times New Roman" w:hAnsi="Times New Roman" w:cs="Times New Roman"/>
                <w:bCs/>
                <w:sz w:val="28"/>
                <w:szCs w:val="28"/>
              </w:rPr>
              <w:t>Ôn tập   biến đổi biểu thức căn bậc hai</w:t>
            </w:r>
          </w:p>
        </w:tc>
        <w:tc>
          <w:tcPr>
            <w:tcW w:w="2127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34867" w:rsidRPr="00734867" w:rsidTr="00F95323">
        <w:tc>
          <w:tcPr>
            <w:tcW w:w="992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8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5" w:type="dxa"/>
          </w:tcPr>
          <w:p w:rsidR="00734867" w:rsidRPr="00734867" w:rsidRDefault="00734867" w:rsidP="00EB7C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8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Luyện tập: tỉ số lượng giác của góc nhọn</w:t>
            </w:r>
          </w:p>
        </w:tc>
        <w:tc>
          <w:tcPr>
            <w:tcW w:w="2127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34867" w:rsidRPr="00734867" w:rsidTr="00F95323">
        <w:tc>
          <w:tcPr>
            <w:tcW w:w="992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8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5" w:type="dxa"/>
          </w:tcPr>
          <w:p w:rsidR="00734867" w:rsidRPr="00734867" w:rsidRDefault="00734867" w:rsidP="00EB7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Ôn tập hệ thức lượng trong tam giác</w:t>
            </w:r>
          </w:p>
        </w:tc>
        <w:tc>
          <w:tcPr>
            <w:tcW w:w="2127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34867" w:rsidRPr="00734867" w:rsidTr="00F95323">
        <w:tc>
          <w:tcPr>
            <w:tcW w:w="992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8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5" w:type="dxa"/>
          </w:tcPr>
          <w:p w:rsidR="00734867" w:rsidRPr="00734867" w:rsidRDefault="00734867" w:rsidP="00EB7CF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 w:rsidRPr="00734867">
              <w:rPr>
                <w:rFonts w:ascii="Times New Roman" w:hAnsi="Times New Roman" w:cs="Times New Roman"/>
                <w:bCs/>
                <w:sz w:val="28"/>
                <w:szCs w:val="28"/>
              </w:rPr>
              <w:t>Bài tập về rút gọn căn thức bậc hai</w:t>
            </w:r>
          </w:p>
        </w:tc>
        <w:tc>
          <w:tcPr>
            <w:tcW w:w="2127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34867" w:rsidRPr="00734867" w:rsidTr="00F95323">
        <w:tc>
          <w:tcPr>
            <w:tcW w:w="992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8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5" w:type="dxa"/>
          </w:tcPr>
          <w:p w:rsidR="00734867" w:rsidRPr="00734867" w:rsidRDefault="00734867" w:rsidP="00EB7CF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 w:rsidRPr="007348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Luyện tập về </w:t>
            </w:r>
            <w:r w:rsidRPr="00734867">
              <w:rPr>
                <w:rFonts w:ascii="Times New Roman" w:hAnsi="Times New Roman" w:cs="Times New Roman"/>
                <w:sz w:val="28"/>
                <w:szCs w:val="28"/>
              </w:rPr>
              <w:t>hàm bậc nhất</w:t>
            </w:r>
          </w:p>
        </w:tc>
        <w:tc>
          <w:tcPr>
            <w:tcW w:w="2127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34867" w:rsidRPr="00734867" w:rsidTr="00F95323">
        <w:tc>
          <w:tcPr>
            <w:tcW w:w="992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8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5" w:type="dxa"/>
          </w:tcPr>
          <w:p w:rsidR="00734867" w:rsidRPr="00734867" w:rsidRDefault="00734867" w:rsidP="00EB7CF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867">
              <w:rPr>
                <w:rFonts w:ascii="Times New Roman" w:hAnsi="Times New Roman" w:cs="Times New Roman"/>
                <w:bCs/>
                <w:sz w:val="28"/>
                <w:szCs w:val="28"/>
              </w:rPr>
              <w:t>Luyện tập về đ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ồ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th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ị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ủ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</w:rPr>
              <w:t>a hàm s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ố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b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ậ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</w:rPr>
              <w:t>c nh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ấ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</w:rPr>
              <w:t>t</w:t>
            </w:r>
          </w:p>
        </w:tc>
        <w:tc>
          <w:tcPr>
            <w:tcW w:w="2127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34867" w:rsidRPr="00734867" w:rsidTr="00F95323">
        <w:tc>
          <w:tcPr>
            <w:tcW w:w="992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8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5" w:type="dxa"/>
          </w:tcPr>
          <w:p w:rsidR="00734867" w:rsidRPr="00734867" w:rsidRDefault="00734867" w:rsidP="00EB7CF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734867">
              <w:rPr>
                <w:rFonts w:ascii="Times New Roman" w:hAnsi="Times New Roman" w:cs="Times New Roman"/>
                <w:bCs/>
                <w:sz w:val="28"/>
                <w:szCs w:val="28"/>
              </w:rPr>
              <w:t>Luyện tập về đư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ờ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</w:rPr>
              <w:t>ng kính và dây c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ủ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</w:rPr>
              <w:t>a đư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ờ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</w:rPr>
              <w:t>ng tròn</w:t>
            </w:r>
          </w:p>
        </w:tc>
        <w:tc>
          <w:tcPr>
            <w:tcW w:w="2127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34867" w:rsidRPr="00734867" w:rsidTr="00F95323">
        <w:tc>
          <w:tcPr>
            <w:tcW w:w="992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8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55" w:type="dxa"/>
          </w:tcPr>
          <w:p w:rsidR="00734867" w:rsidRPr="00734867" w:rsidRDefault="00734867" w:rsidP="00EB7CF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734867">
              <w:rPr>
                <w:rFonts w:ascii="Times New Roman" w:hAnsi="Times New Roman" w:cs="Times New Roman"/>
                <w:bCs/>
                <w:sz w:val="28"/>
                <w:szCs w:val="28"/>
              </w:rPr>
              <w:t>Luyện tập về liên h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ệ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đư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ờ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</w:rPr>
              <w:t>ng kính và dây gi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ữ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</w:rPr>
              <w:t>a dây và kho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ả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</w:rPr>
              <w:t>ng cách t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ừ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tâm đ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ế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</w:rPr>
              <w:t>n dây</w:t>
            </w:r>
          </w:p>
        </w:tc>
        <w:tc>
          <w:tcPr>
            <w:tcW w:w="2127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34867" w:rsidRPr="00C329C6" w:rsidTr="00F95323">
        <w:tc>
          <w:tcPr>
            <w:tcW w:w="992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348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3486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</w:t>
            </w:r>
          </w:p>
        </w:tc>
        <w:tc>
          <w:tcPr>
            <w:tcW w:w="9355" w:type="dxa"/>
          </w:tcPr>
          <w:p w:rsidR="00734867" w:rsidRPr="00734867" w:rsidRDefault="00734867" w:rsidP="00EB7CF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Ô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n t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ậ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p v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ề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 xml:space="preserve"> d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ấ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u hi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ệ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u nh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ậ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n bi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ế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t ti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ế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p tuy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ế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n c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ủ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a đư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ờ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ng tròn</w:t>
            </w:r>
          </w:p>
        </w:tc>
        <w:tc>
          <w:tcPr>
            <w:tcW w:w="2127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vi-VN"/>
              </w:rPr>
            </w:pPr>
          </w:p>
        </w:tc>
      </w:tr>
      <w:tr w:rsidR="00734867" w:rsidRPr="00C329C6" w:rsidTr="00F95323">
        <w:tc>
          <w:tcPr>
            <w:tcW w:w="992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348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3486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6</w:t>
            </w:r>
          </w:p>
        </w:tc>
        <w:tc>
          <w:tcPr>
            <w:tcW w:w="9355" w:type="dxa"/>
          </w:tcPr>
          <w:p w:rsidR="00734867" w:rsidRPr="00734867" w:rsidRDefault="00734867" w:rsidP="00EB7CF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Luyện tập về hệ phương trình bậc nhất hai ẩn</w:t>
            </w:r>
          </w:p>
        </w:tc>
        <w:tc>
          <w:tcPr>
            <w:tcW w:w="2127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vi-VN"/>
              </w:rPr>
            </w:pPr>
          </w:p>
        </w:tc>
      </w:tr>
      <w:tr w:rsidR="00734867" w:rsidRPr="00C329C6" w:rsidTr="00F95323">
        <w:tc>
          <w:tcPr>
            <w:tcW w:w="992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348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3486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</w:p>
        </w:tc>
        <w:tc>
          <w:tcPr>
            <w:tcW w:w="9355" w:type="dxa"/>
          </w:tcPr>
          <w:p w:rsidR="00734867" w:rsidRPr="00734867" w:rsidRDefault="00734867" w:rsidP="00EB7C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Luyện tập về đồ thị hàm số y = ax+ b</w:t>
            </w:r>
          </w:p>
        </w:tc>
        <w:tc>
          <w:tcPr>
            <w:tcW w:w="2127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vi-VN"/>
              </w:rPr>
            </w:pPr>
          </w:p>
        </w:tc>
      </w:tr>
      <w:tr w:rsidR="00734867" w:rsidRPr="00C329C6" w:rsidTr="00F95323">
        <w:tc>
          <w:tcPr>
            <w:tcW w:w="992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348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3486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8</w:t>
            </w:r>
          </w:p>
        </w:tc>
        <w:tc>
          <w:tcPr>
            <w:tcW w:w="9355" w:type="dxa"/>
          </w:tcPr>
          <w:p w:rsidR="00734867" w:rsidRPr="00734867" w:rsidRDefault="00734867" w:rsidP="00EB7C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Luyện tập về tính chất hai tiếp tuyến cắt nhau</w:t>
            </w:r>
          </w:p>
        </w:tc>
        <w:tc>
          <w:tcPr>
            <w:tcW w:w="2127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vi-VN"/>
              </w:rPr>
            </w:pPr>
          </w:p>
        </w:tc>
      </w:tr>
      <w:tr w:rsidR="00734867" w:rsidRPr="00C329C6" w:rsidTr="00F95323">
        <w:tc>
          <w:tcPr>
            <w:tcW w:w="992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3486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19</w:t>
            </w:r>
          </w:p>
        </w:tc>
        <w:tc>
          <w:tcPr>
            <w:tcW w:w="9355" w:type="dxa"/>
          </w:tcPr>
          <w:p w:rsidR="00734867" w:rsidRPr="00734867" w:rsidRDefault="00734867" w:rsidP="00EB7C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Luyện tập về giải hệ phương trình  bằng phương pháp thế</w:t>
            </w:r>
          </w:p>
        </w:tc>
        <w:tc>
          <w:tcPr>
            <w:tcW w:w="2127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vi-VN"/>
              </w:rPr>
            </w:pPr>
          </w:p>
        </w:tc>
      </w:tr>
    </w:tbl>
    <w:p w:rsidR="00734867" w:rsidRPr="00734867" w:rsidRDefault="00734867" w:rsidP="0073486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734867" w:rsidRPr="00734867" w:rsidRDefault="00734867" w:rsidP="0073486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7348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HỌC KÌ </w:t>
      </w:r>
      <w:r w:rsidRPr="00734867">
        <w:rPr>
          <w:rFonts w:ascii="Times New Roman" w:hAnsi="Times New Roman" w:cs="Times New Roman"/>
          <w:b/>
          <w:sz w:val="28"/>
          <w:szCs w:val="28"/>
          <w:lang w:val="vi-VN"/>
        </w:rPr>
        <w:t>II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0206"/>
        <w:gridCol w:w="1701"/>
      </w:tblGrid>
      <w:tr w:rsidR="00734867" w:rsidRPr="00734867" w:rsidTr="00EB7CFF">
        <w:tc>
          <w:tcPr>
            <w:tcW w:w="1559" w:type="dxa"/>
          </w:tcPr>
          <w:p w:rsidR="00734867" w:rsidRPr="00734867" w:rsidRDefault="00734867" w:rsidP="00F9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867">
              <w:rPr>
                <w:rFonts w:ascii="Times New Roman" w:hAnsi="Times New Roman" w:cs="Times New Roman"/>
                <w:b/>
                <w:sz w:val="28"/>
                <w:szCs w:val="28"/>
              </w:rPr>
              <w:t>TIẾT</w:t>
            </w:r>
          </w:p>
        </w:tc>
        <w:tc>
          <w:tcPr>
            <w:tcW w:w="10206" w:type="dxa"/>
          </w:tcPr>
          <w:p w:rsidR="00734867" w:rsidRPr="00734867" w:rsidRDefault="00734867" w:rsidP="00F9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8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TÊN BÀI DẠY </w:t>
            </w:r>
          </w:p>
        </w:tc>
        <w:tc>
          <w:tcPr>
            <w:tcW w:w="1701" w:type="dxa"/>
          </w:tcPr>
          <w:p w:rsidR="00734867" w:rsidRPr="00734867" w:rsidRDefault="00734867" w:rsidP="00F9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867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734867" w:rsidRPr="00C329C6" w:rsidTr="00EB7CFF">
        <w:tc>
          <w:tcPr>
            <w:tcW w:w="1559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348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486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10206" w:type="dxa"/>
          </w:tcPr>
          <w:p w:rsidR="00734867" w:rsidRPr="00734867" w:rsidRDefault="00734867" w:rsidP="00EB7CF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Luyện tập về giải hệ phương trình bằng phương pháp cộng đại số</w:t>
            </w:r>
          </w:p>
        </w:tc>
        <w:tc>
          <w:tcPr>
            <w:tcW w:w="1701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734867" w:rsidRPr="00C329C6" w:rsidTr="00EB7CFF">
        <w:tc>
          <w:tcPr>
            <w:tcW w:w="1559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348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486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10206" w:type="dxa"/>
          </w:tcPr>
          <w:p w:rsidR="00734867" w:rsidRPr="00734867" w:rsidRDefault="00734867" w:rsidP="00EB7CF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Luyện tập về giải và biện luận hệ phương trình</w:t>
            </w:r>
          </w:p>
        </w:tc>
        <w:tc>
          <w:tcPr>
            <w:tcW w:w="1701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734867" w:rsidRPr="00C329C6" w:rsidTr="00EB7CFF">
        <w:tc>
          <w:tcPr>
            <w:tcW w:w="1559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348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486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10206" w:type="dxa"/>
          </w:tcPr>
          <w:p w:rsidR="00734867" w:rsidRPr="00734867" w:rsidRDefault="00734867" w:rsidP="00EB7CF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Luyện tập góc ở tâm</w:t>
            </w:r>
          </w:p>
        </w:tc>
        <w:tc>
          <w:tcPr>
            <w:tcW w:w="1701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734867" w:rsidRPr="00C329C6" w:rsidTr="00EB7CFF">
        <w:tc>
          <w:tcPr>
            <w:tcW w:w="1559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348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486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10206" w:type="dxa"/>
          </w:tcPr>
          <w:p w:rsidR="00734867" w:rsidRPr="00734867" w:rsidRDefault="00734867" w:rsidP="00EB7CF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Luyện tập về góc nội tiếp</w:t>
            </w:r>
          </w:p>
        </w:tc>
        <w:tc>
          <w:tcPr>
            <w:tcW w:w="1701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734867" w:rsidRPr="00C329C6" w:rsidTr="00EB7CFF">
        <w:tc>
          <w:tcPr>
            <w:tcW w:w="1559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348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486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10206" w:type="dxa"/>
          </w:tcPr>
          <w:p w:rsidR="00734867" w:rsidRPr="00734867" w:rsidRDefault="00734867" w:rsidP="00EB7CF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Luyện tập về góc tạo bởi tia tiếp tuyến và dây cung</w:t>
            </w:r>
          </w:p>
        </w:tc>
        <w:tc>
          <w:tcPr>
            <w:tcW w:w="1701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734867" w:rsidRPr="00C329C6" w:rsidTr="00EB7CFF">
        <w:tc>
          <w:tcPr>
            <w:tcW w:w="1559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348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486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</w:t>
            </w:r>
          </w:p>
        </w:tc>
        <w:tc>
          <w:tcPr>
            <w:tcW w:w="10206" w:type="dxa"/>
          </w:tcPr>
          <w:p w:rsidR="00734867" w:rsidRPr="00734867" w:rsidRDefault="00734867" w:rsidP="00EB7CFF">
            <w:pPr>
              <w:tabs>
                <w:tab w:val="left" w:pos="645"/>
                <w:tab w:val="center" w:pos="5103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Luyện tập về giải bài toán bằng cách lập hệ</w:t>
            </w:r>
            <w:r w:rsidR="00EB7CFF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 phương trình</w:t>
            </w:r>
            <w:r w:rsidR="00EB7CFF" w:rsidRPr="00EB7CFF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toán về quan hệ giữa các số</w:t>
            </w:r>
          </w:p>
        </w:tc>
        <w:tc>
          <w:tcPr>
            <w:tcW w:w="1701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734867" w:rsidRPr="00C329C6" w:rsidTr="00EB7CFF">
        <w:tc>
          <w:tcPr>
            <w:tcW w:w="1559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348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486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6</w:t>
            </w:r>
          </w:p>
        </w:tc>
        <w:tc>
          <w:tcPr>
            <w:tcW w:w="10206" w:type="dxa"/>
          </w:tcPr>
          <w:p w:rsidR="00734867" w:rsidRPr="00734867" w:rsidRDefault="00734867" w:rsidP="00EB7CF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Luyện tập về giải bài toán bằng cách lập hệ</w:t>
            </w:r>
            <w:r w:rsidR="00EB7CFF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 phương trình</w:t>
            </w:r>
            <w:r w:rsidR="00EB7CFF" w:rsidRPr="00EB7CFF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r w:rsidRPr="00EB7CFF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toán chuyển động </w:t>
            </w:r>
          </w:p>
        </w:tc>
        <w:tc>
          <w:tcPr>
            <w:tcW w:w="1701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734867" w:rsidRPr="00C329C6" w:rsidTr="00EB7CFF">
        <w:tc>
          <w:tcPr>
            <w:tcW w:w="1559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348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486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</w:p>
        </w:tc>
        <w:tc>
          <w:tcPr>
            <w:tcW w:w="10206" w:type="dxa"/>
          </w:tcPr>
          <w:p w:rsidR="00734867" w:rsidRPr="00EB7CFF" w:rsidRDefault="00734867" w:rsidP="00EB7CF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Luyện tập về giải 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bài toán b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ằ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ng cách l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ậ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p h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ệ</w:t>
            </w:r>
            <w:r w:rsidR="00EB7CFF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 xml:space="preserve"> phương trình 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toán năng suất</w:t>
            </w:r>
          </w:p>
        </w:tc>
        <w:tc>
          <w:tcPr>
            <w:tcW w:w="1701" w:type="dxa"/>
          </w:tcPr>
          <w:p w:rsidR="00734867" w:rsidRPr="00EB7CFF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734867" w:rsidRPr="00C329C6" w:rsidTr="00EB7CFF">
        <w:tc>
          <w:tcPr>
            <w:tcW w:w="1559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348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486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8</w:t>
            </w:r>
          </w:p>
        </w:tc>
        <w:tc>
          <w:tcPr>
            <w:tcW w:w="10206" w:type="dxa"/>
          </w:tcPr>
          <w:p w:rsidR="00734867" w:rsidRPr="00734867" w:rsidRDefault="00734867" w:rsidP="00EB7CF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Luyện tập về giải bài toán bằng cách lập hệ</w:t>
            </w:r>
            <w:r w:rsidR="00EB7CFF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 phương trình</w:t>
            </w:r>
            <w:r w:rsidR="00EB7CFF" w:rsidRPr="00EB7CFF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r w:rsidRPr="00EB7CFF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toán ph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ầ</w:t>
            </w:r>
            <w:r w:rsidRPr="00EB7CFF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n trăm</w:t>
            </w:r>
          </w:p>
        </w:tc>
        <w:tc>
          <w:tcPr>
            <w:tcW w:w="1701" w:type="dxa"/>
          </w:tcPr>
          <w:p w:rsidR="00734867" w:rsidRPr="00C329C6" w:rsidRDefault="00734867" w:rsidP="00EB7C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734867" w:rsidRPr="00C329C6" w:rsidTr="00EB7CFF">
        <w:tc>
          <w:tcPr>
            <w:tcW w:w="1559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3486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29</w:t>
            </w:r>
          </w:p>
        </w:tc>
        <w:tc>
          <w:tcPr>
            <w:tcW w:w="10206" w:type="dxa"/>
          </w:tcPr>
          <w:p w:rsidR="00734867" w:rsidRPr="00734867" w:rsidRDefault="00734867" w:rsidP="00EB7CF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Luyện tập về giải bài toán bằng cách lập hệ </w:t>
            </w:r>
            <w:r w:rsidR="00EB7CFF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phương trình</w:t>
            </w:r>
            <w:r w:rsidR="00EB7CFF" w:rsidRPr="00EB7CFF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toán có nội dung hình học</w:t>
            </w:r>
          </w:p>
        </w:tc>
        <w:tc>
          <w:tcPr>
            <w:tcW w:w="1701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734867" w:rsidRPr="00C329C6" w:rsidTr="00EB7CFF">
        <w:tc>
          <w:tcPr>
            <w:tcW w:w="1559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348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486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10206" w:type="dxa"/>
          </w:tcPr>
          <w:p w:rsidR="00734867" w:rsidRPr="00734867" w:rsidRDefault="00734867" w:rsidP="00EB7CF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Luyện tập về các dấu hiệu nhận biết tứ giác nội tiếp</w:t>
            </w:r>
          </w:p>
        </w:tc>
        <w:tc>
          <w:tcPr>
            <w:tcW w:w="1701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734867" w:rsidRPr="00C329C6" w:rsidTr="00EB7CFF">
        <w:tc>
          <w:tcPr>
            <w:tcW w:w="1559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348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486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10206" w:type="dxa"/>
          </w:tcPr>
          <w:p w:rsidR="00734867" w:rsidRPr="00734867" w:rsidRDefault="00734867" w:rsidP="00EB7CF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Luyện tập về giải phương trình bậc hai một ẩn</w:t>
            </w:r>
          </w:p>
        </w:tc>
        <w:tc>
          <w:tcPr>
            <w:tcW w:w="1701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734867" w:rsidRPr="00C329C6" w:rsidTr="00EB7CFF">
        <w:tc>
          <w:tcPr>
            <w:tcW w:w="1559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348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486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10206" w:type="dxa"/>
          </w:tcPr>
          <w:p w:rsidR="00734867" w:rsidRPr="00734867" w:rsidRDefault="00734867" w:rsidP="00EB7CF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Luyện tập về hệ thức Vi – ét</w:t>
            </w:r>
          </w:p>
        </w:tc>
        <w:tc>
          <w:tcPr>
            <w:tcW w:w="1701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734867" w:rsidRPr="00C329C6" w:rsidTr="00EB7CFF">
        <w:tc>
          <w:tcPr>
            <w:tcW w:w="1559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348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486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10206" w:type="dxa"/>
          </w:tcPr>
          <w:p w:rsidR="00734867" w:rsidRPr="00734867" w:rsidRDefault="00734867" w:rsidP="00EB7CF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Luyện tập về phương trình quy về phương trình bậc hai</w:t>
            </w:r>
          </w:p>
        </w:tc>
        <w:tc>
          <w:tcPr>
            <w:tcW w:w="1701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734867" w:rsidRPr="00C329C6" w:rsidTr="00EB7CFF">
        <w:trPr>
          <w:trHeight w:val="297"/>
        </w:trPr>
        <w:tc>
          <w:tcPr>
            <w:tcW w:w="1559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3486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EB7CFF">
              <w:rPr>
                <w:rFonts w:ascii="Times New Roman" w:hAnsi="Times New Roman" w:cs="Times New Roman"/>
                <w:sz w:val="28"/>
                <w:szCs w:val="28"/>
              </w:rPr>
              <w:t>,35,36,37</w:t>
            </w:r>
          </w:p>
        </w:tc>
        <w:tc>
          <w:tcPr>
            <w:tcW w:w="10206" w:type="dxa"/>
          </w:tcPr>
          <w:p w:rsidR="00734867" w:rsidRPr="00734867" w:rsidRDefault="00734867" w:rsidP="00EB7CF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734867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Luyện tập về giải bài toán bằng cách lập phương trình</w:t>
            </w:r>
          </w:p>
        </w:tc>
        <w:tc>
          <w:tcPr>
            <w:tcW w:w="1701" w:type="dxa"/>
          </w:tcPr>
          <w:p w:rsidR="00734867" w:rsidRPr="00734867" w:rsidRDefault="00734867" w:rsidP="00EB7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p w:rsidR="00734867" w:rsidRPr="00734867" w:rsidRDefault="00734867" w:rsidP="00EB7CFF">
      <w:pPr>
        <w:spacing w:before="120" w:after="0"/>
        <w:ind w:firstLine="720"/>
        <w:rPr>
          <w:rFonts w:ascii="Times New Roman" w:hAnsi="Times New Roman" w:cs="Times New Roman"/>
          <w:b/>
          <w:i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ab/>
        <w:t xml:space="preserve">      </w:t>
      </w:r>
      <w:r w:rsidRPr="00734867">
        <w:rPr>
          <w:rFonts w:ascii="Times New Roman" w:hAnsi="Times New Roman" w:cs="Times New Roman"/>
          <w:b/>
          <w:i/>
          <w:sz w:val="28"/>
          <w:szCs w:val="28"/>
          <w:lang w:val="sv-SE"/>
        </w:rPr>
        <w:t>Đồng ý ký duyệt</w:t>
      </w:r>
    </w:p>
    <w:p w:rsidR="00073B06" w:rsidRPr="00073B06" w:rsidRDefault="00734867" w:rsidP="00EB7CFF">
      <w:pPr>
        <w:spacing w:after="0"/>
        <w:rPr>
          <w:rFonts w:ascii="Times New Roman" w:hAnsi="Times New Roman" w:cs="Times New Roman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t>Các thành viên trong nhóm</w:t>
      </w:r>
      <w:r w:rsidR="00073B06" w:rsidRPr="00073B06"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 w:rsidR="00073B06" w:rsidRPr="00073B06">
        <w:rPr>
          <w:rFonts w:ascii="Times New Roman" w:hAnsi="Times New Roman" w:cs="Times New Roman"/>
          <w:b/>
          <w:sz w:val="28"/>
          <w:szCs w:val="28"/>
          <w:lang w:val="sv-SE"/>
        </w:rPr>
        <w:tab/>
        <w:t>Tổ trưở</w:t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 xml:space="preserve">ng </w:t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 w:rsidR="00073B06" w:rsidRPr="00073B06">
        <w:rPr>
          <w:rFonts w:ascii="Times New Roman" w:hAnsi="Times New Roman" w:cs="Times New Roman"/>
          <w:b/>
          <w:sz w:val="28"/>
          <w:szCs w:val="28"/>
          <w:lang w:val="sv-SE"/>
        </w:rPr>
        <w:t>Phụ trách chuyên môn</w:t>
      </w:r>
      <w:r w:rsidR="00073B06" w:rsidRPr="00073B06"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 w:rsidR="00073B06" w:rsidRPr="00073B06"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 w:rsidR="00073B06" w:rsidRPr="00073B06">
        <w:rPr>
          <w:rFonts w:ascii="Times New Roman" w:hAnsi="Times New Roman" w:cs="Times New Roman"/>
          <w:b/>
          <w:sz w:val="28"/>
          <w:szCs w:val="28"/>
          <w:lang w:val="sv-SE"/>
        </w:rPr>
        <w:tab/>
        <w:t>Hiệu trưởng</w:t>
      </w:r>
    </w:p>
    <w:p w:rsidR="00D72370" w:rsidRDefault="00D72370" w:rsidP="00073B06">
      <w:pPr>
        <w:ind w:firstLine="720"/>
        <w:rPr>
          <w:rFonts w:ascii="Times New Roman" w:hAnsi="Times New Roman" w:cs="Times New Roman"/>
          <w:i/>
          <w:sz w:val="28"/>
          <w:szCs w:val="28"/>
          <w:lang w:val="sv-SE"/>
        </w:rPr>
      </w:pPr>
    </w:p>
    <w:p w:rsidR="00D72370" w:rsidRDefault="00D72370" w:rsidP="00073B06">
      <w:pPr>
        <w:ind w:firstLine="720"/>
        <w:rPr>
          <w:rFonts w:ascii="Times New Roman" w:hAnsi="Times New Roman" w:cs="Times New Roman"/>
          <w:i/>
          <w:sz w:val="28"/>
          <w:szCs w:val="28"/>
          <w:lang w:val="sv-SE"/>
        </w:rPr>
      </w:pPr>
    </w:p>
    <w:p w:rsidR="00073B06" w:rsidRPr="00073B06" w:rsidRDefault="00734867" w:rsidP="00073B06">
      <w:pPr>
        <w:ind w:firstLine="720"/>
        <w:rPr>
          <w:rFonts w:ascii="Times New Roman" w:hAnsi="Times New Roman" w:cs="Times New Roman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i/>
          <w:sz w:val="28"/>
          <w:szCs w:val="28"/>
          <w:lang w:val="sv-SE"/>
        </w:rPr>
        <w:t xml:space="preserve"> </w:t>
      </w:r>
      <w:r w:rsidR="00073B06" w:rsidRPr="00073B06">
        <w:rPr>
          <w:rFonts w:ascii="Times New Roman" w:hAnsi="Times New Roman" w:cs="Times New Roman"/>
          <w:i/>
          <w:sz w:val="28"/>
          <w:szCs w:val="28"/>
          <w:lang w:val="sv-SE"/>
        </w:rPr>
        <w:tab/>
      </w:r>
      <w:r w:rsidR="00073B06" w:rsidRPr="00073B06">
        <w:rPr>
          <w:rFonts w:ascii="Times New Roman" w:hAnsi="Times New Roman" w:cs="Times New Roman"/>
          <w:i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i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i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i/>
          <w:sz w:val="28"/>
          <w:szCs w:val="28"/>
          <w:lang w:val="sv-SE"/>
        </w:rPr>
        <w:tab/>
      </w:r>
      <w:r w:rsidR="00073B06" w:rsidRPr="00073B06">
        <w:rPr>
          <w:rFonts w:ascii="Times New Roman" w:hAnsi="Times New Roman" w:cs="Times New Roman"/>
          <w:i/>
          <w:sz w:val="28"/>
          <w:szCs w:val="28"/>
          <w:lang w:val="sv-SE"/>
        </w:rPr>
        <w:t>Lê Văn Hiể</w:t>
      </w:r>
      <w:r>
        <w:rPr>
          <w:rFonts w:ascii="Times New Roman" w:hAnsi="Times New Roman" w:cs="Times New Roman"/>
          <w:i/>
          <w:sz w:val="28"/>
          <w:szCs w:val="28"/>
          <w:lang w:val="sv-SE"/>
        </w:rPr>
        <w:t>n</w:t>
      </w:r>
      <w:r>
        <w:rPr>
          <w:rFonts w:ascii="Times New Roman" w:hAnsi="Times New Roman" w:cs="Times New Roman"/>
          <w:i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i/>
          <w:sz w:val="28"/>
          <w:szCs w:val="28"/>
          <w:lang w:val="sv-SE"/>
        </w:rPr>
        <w:tab/>
      </w:r>
      <w:r w:rsidR="00073B06" w:rsidRPr="00073B06">
        <w:rPr>
          <w:rFonts w:ascii="Times New Roman" w:hAnsi="Times New Roman" w:cs="Times New Roman"/>
          <w:i/>
          <w:sz w:val="28"/>
          <w:szCs w:val="28"/>
          <w:lang w:val="sv-SE"/>
        </w:rPr>
        <w:t>Nguyễn Thị Thu Hiền</w:t>
      </w:r>
      <w:r w:rsidR="00073B06" w:rsidRPr="00073B06">
        <w:rPr>
          <w:rFonts w:ascii="Times New Roman" w:hAnsi="Times New Roman" w:cs="Times New Roman"/>
          <w:i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i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i/>
          <w:sz w:val="28"/>
          <w:szCs w:val="28"/>
          <w:lang w:val="sv-SE"/>
        </w:rPr>
        <w:tab/>
        <w:t>Nguyễn Liên Lộc</w:t>
      </w:r>
    </w:p>
    <w:p w:rsidR="00073B06" w:rsidRPr="00F318A5" w:rsidRDefault="00073B06" w:rsidP="00073B06">
      <w:pPr>
        <w:ind w:firstLine="720"/>
        <w:jc w:val="center"/>
        <w:rPr>
          <w:i/>
          <w:sz w:val="32"/>
          <w:szCs w:val="32"/>
          <w:u w:val="single"/>
          <w:lang w:val="sv-SE"/>
        </w:rPr>
      </w:pPr>
    </w:p>
    <w:p w:rsidR="00073B06" w:rsidRPr="00073B06" w:rsidRDefault="00073B06" w:rsidP="007A547A">
      <w:pPr>
        <w:jc w:val="center"/>
        <w:rPr>
          <w:rFonts w:ascii="Times New Roman" w:hAnsi="Times New Roman" w:cs="Times New Roman"/>
          <w:sz w:val="28"/>
          <w:szCs w:val="28"/>
          <w:lang w:val="sv-SE"/>
        </w:rPr>
      </w:pPr>
    </w:p>
    <w:p w:rsidR="00073B06" w:rsidRPr="00073B06" w:rsidRDefault="00073B06" w:rsidP="007A547A">
      <w:pPr>
        <w:jc w:val="center"/>
        <w:rPr>
          <w:rFonts w:ascii="Times New Roman" w:hAnsi="Times New Roman" w:cs="Times New Roman"/>
          <w:sz w:val="28"/>
          <w:szCs w:val="28"/>
          <w:lang w:val="sv-SE"/>
        </w:rPr>
      </w:pPr>
    </w:p>
    <w:p w:rsidR="00073B06" w:rsidRPr="00073B06" w:rsidRDefault="00073B06" w:rsidP="007A547A">
      <w:pPr>
        <w:jc w:val="center"/>
        <w:rPr>
          <w:rFonts w:ascii="Times New Roman" w:hAnsi="Times New Roman" w:cs="Times New Roman"/>
          <w:sz w:val="28"/>
          <w:szCs w:val="28"/>
          <w:lang w:val="sv-SE"/>
        </w:rPr>
      </w:pPr>
    </w:p>
    <w:p w:rsidR="001C6ABF" w:rsidRPr="00D72370" w:rsidRDefault="001C6ABF" w:rsidP="001C6ABF">
      <w:pPr>
        <w:tabs>
          <w:tab w:val="left" w:pos="7815"/>
        </w:tabs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r w:rsidRPr="00D72370">
        <w:rPr>
          <w:rFonts w:ascii="Times New Roman" w:hAnsi="Times New Roman" w:cs="Times New Roman"/>
          <w:sz w:val="28"/>
          <w:szCs w:val="28"/>
          <w:lang w:val="sv-SE"/>
        </w:rPr>
        <w:t xml:space="preserve">                                                           </w:t>
      </w:r>
    </w:p>
    <w:sectPr w:rsidR="001C6ABF" w:rsidRPr="00D72370" w:rsidSect="00073B06">
      <w:footerReference w:type="default" r:id="rId8"/>
      <w:pgSz w:w="16839" w:h="11907" w:orient="landscape" w:code="9"/>
      <w:pgMar w:top="851" w:right="907" w:bottom="851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CE" w:rsidRDefault="003E45CE" w:rsidP="00EB7CFF">
      <w:pPr>
        <w:spacing w:after="0" w:line="240" w:lineRule="auto"/>
      </w:pPr>
      <w:r>
        <w:separator/>
      </w:r>
    </w:p>
  </w:endnote>
  <w:endnote w:type="continuationSeparator" w:id="0">
    <w:p w:rsidR="003E45CE" w:rsidRDefault="003E45CE" w:rsidP="00EB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066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7CFF" w:rsidRDefault="00EB7C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6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B7CFF" w:rsidRDefault="00EB7C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CE" w:rsidRDefault="003E45CE" w:rsidP="00EB7CFF">
      <w:pPr>
        <w:spacing w:after="0" w:line="240" w:lineRule="auto"/>
      </w:pPr>
      <w:r>
        <w:separator/>
      </w:r>
    </w:p>
  </w:footnote>
  <w:footnote w:type="continuationSeparator" w:id="0">
    <w:p w:rsidR="003E45CE" w:rsidRDefault="003E45CE" w:rsidP="00EB7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7A"/>
    <w:rsid w:val="00073B06"/>
    <w:rsid w:val="001B5E48"/>
    <w:rsid w:val="001C6ABF"/>
    <w:rsid w:val="003C2D31"/>
    <w:rsid w:val="003E45CE"/>
    <w:rsid w:val="004F338C"/>
    <w:rsid w:val="0051611F"/>
    <w:rsid w:val="005B3A51"/>
    <w:rsid w:val="00633211"/>
    <w:rsid w:val="00633A95"/>
    <w:rsid w:val="00734867"/>
    <w:rsid w:val="007A547A"/>
    <w:rsid w:val="008216D1"/>
    <w:rsid w:val="009A6842"/>
    <w:rsid w:val="009E5C9B"/>
    <w:rsid w:val="00C05B27"/>
    <w:rsid w:val="00C329C6"/>
    <w:rsid w:val="00D72370"/>
    <w:rsid w:val="00D72C30"/>
    <w:rsid w:val="00EB7CFF"/>
    <w:rsid w:val="00F66B2B"/>
    <w:rsid w:val="00FD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7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CFF"/>
  </w:style>
  <w:style w:type="paragraph" w:styleId="Footer">
    <w:name w:val="footer"/>
    <w:basedOn w:val="Normal"/>
    <w:link w:val="FooterChar"/>
    <w:uiPriority w:val="99"/>
    <w:unhideWhenUsed/>
    <w:rsid w:val="00EB7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CFF"/>
  </w:style>
  <w:style w:type="paragraph" w:styleId="BalloonText">
    <w:name w:val="Balloon Text"/>
    <w:basedOn w:val="Normal"/>
    <w:link w:val="BalloonTextChar"/>
    <w:uiPriority w:val="99"/>
    <w:semiHidden/>
    <w:unhideWhenUsed/>
    <w:rsid w:val="00C3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7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CFF"/>
  </w:style>
  <w:style w:type="paragraph" w:styleId="Footer">
    <w:name w:val="footer"/>
    <w:basedOn w:val="Normal"/>
    <w:link w:val="FooterChar"/>
    <w:uiPriority w:val="99"/>
    <w:unhideWhenUsed/>
    <w:rsid w:val="00EB7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CFF"/>
  </w:style>
  <w:style w:type="paragraph" w:styleId="BalloonText">
    <w:name w:val="Balloon Text"/>
    <w:basedOn w:val="Normal"/>
    <w:link w:val="BalloonTextChar"/>
    <w:uiPriority w:val="99"/>
    <w:semiHidden/>
    <w:unhideWhenUsed/>
    <w:rsid w:val="00C3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DC572-A2A6-4453-862D-E4115058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Dinhcuong</dc:creator>
  <cp:lastModifiedBy>Admin</cp:lastModifiedBy>
  <cp:revision>16</cp:revision>
  <cp:lastPrinted>2019-09-24T10:07:00Z</cp:lastPrinted>
  <dcterms:created xsi:type="dcterms:W3CDTF">2019-08-08T13:42:00Z</dcterms:created>
  <dcterms:modified xsi:type="dcterms:W3CDTF">2019-09-24T11:13:00Z</dcterms:modified>
</cp:coreProperties>
</file>