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210"/>
      </w:tblGrid>
      <w:tr w:rsidR="003D2ABD" w:rsidTr="008C0D11">
        <w:tc>
          <w:tcPr>
            <w:tcW w:w="4770" w:type="dxa"/>
          </w:tcPr>
          <w:p w:rsidR="003D2ABD" w:rsidRPr="00674B97" w:rsidRDefault="00FD50B5" w:rsidP="00FF53B9">
            <w:pPr>
              <w:jc w:val="center"/>
              <w:rPr>
                <w:sz w:val="24"/>
                <w:szCs w:val="24"/>
              </w:rPr>
            </w:pPr>
            <w:r w:rsidRPr="00674B97">
              <w:rPr>
                <w:sz w:val="24"/>
                <w:szCs w:val="24"/>
              </w:rPr>
              <w:t>UỶ BAN NHÂN DÂN</w:t>
            </w:r>
            <w:r w:rsidR="003D2ABD" w:rsidRPr="00674B97">
              <w:rPr>
                <w:sz w:val="24"/>
                <w:szCs w:val="24"/>
              </w:rPr>
              <w:t xml:space="preserve"> QUẬN HÀ ĐÔNG</w:t>
            </w:r>
          </w:p>
          <w:p w:rsidR="003D2ABD" w:rsidRPr="00FD50B5" w:rsidRDefault="003D2ABD" w:rsidP="00FF53B9">
            <w:pPr>
              <w:jc w:val="center"/>
              <w:rPr>
                <w:sz w:val="24"/>
                <w:szCs w:val="24"/>
              </w:rPr>
            </w:pPr>
            <w:r w:rsidRPr="00FD50B5">
              <w:rPr>
                <w:b/>
                <w:sz w:val="24"/>
                <w:szCs w:val="24"/>
              </w:rPr>
              <w:t>TRƯỜNG THCS BIÊN GIANG</w:t>
            </w:r>
          </w:p>
          <w:p w:rsidR="003D2ABD" w:rsidRPr="00FD50B5" w:rsidRDefault="003D2ABD" w:rsidP="003D2ABD">
            <w:pPr>
              <w:jc w:val="center"/>
              <w:rPr>
                <w:sz w:val="24"/>
                <w:szCs w:val="24"/>
              </w:rPr>
            </w:pPr>
            <w:r w:rsidRPr="00FD50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4B0D9" wp14:editId="1031486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51435</wp:posOffset>
                      </wp:positionV>
                      <wp:extent cx="12096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189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4.05pt" to="158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Ce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V+2Hm3dvpdDXu+YJGCnl&#10;T4BelE0vnQ1FturU4XPKXIxTrykclEbOpesunxyUZBe+gWEppVhF1yGCrSNxUPz8SmsIeVmkMF/N&#10;LjBjnZuB7b+Bl/wChTpg/wOeEbUyhjyDvQ1If6uej9eWzTn/6sBZd7HgEYdTfZRqDU9KVXiZ6jKK&#10;v8YV/vTvbX4CAAD//wMAUEsDBBQABgAIAAAAIQDFcsGS3QAAAAcBAAAPAAAAZHJzL2Rvd25yZXYu&#10;eG1sTI7BTsMwEETvSPyDtUhcEHVSWhpCnAqQqh4KQjR8gBsvSUS8jmInTfl6Fi5wfJrRzMvWk23F&#10;iL1vHCmIZxEIpNKZhioF78XmOgHhgyajW0eo4IQe1vn5WaZT4470huM+VIJHyKdaQR1Cl0rpyxqt&#10;9jPXIXH24XqrA2NfSdPrI4/bVs6j6FZa3RA/1LrDpxrLz/1gFWw3j7hbnoZqYZbb4mosnl++XhOl&#10;Li+mh3sQAafwV4YffVaHnJ0ObiDjRcs8Xy24qiCJQXB+E6/uQBx+WeaZ/O+ffwMAAP//AwBQSwEC&#10;LQAUAAYACAAAACEAtoM4kv4AAADhAQAAEwAAAAAAAAAAAAAAAAAAAAAAW0NvbnRlbnRfVHlwZXNd&#10;LnhtbFBLAQItABQABgAIAAAAIQA4/SH/1gAAAJQBAAALAAAAAAAAAAAAAAAAAC8BAABfcmVscy8u&#10;cmVsc1BLAQItABQABgAIAAAAIQDcHJCetwEAAMMDAAAOAAAAAAAAAAAAAAAAAC4CAABkcnMvZTJv&#10;RG9jLnhtbFBLAQItABQABgAIAAAAIQDFcsGS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3D2ABD" w:rsidRPr="00FD50B5" w:rsidRDefault="003D2ABD" w:rsidP="003D2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:rsidR="003D2ABD" w:rsidRPr="00FD50B5" w:rsidRDefault="003D2ABD" w:rsidP="003D2ABD">
            <w:pPr>
              <w:jc w:val="center"/>
              <w:rPr>
                <w:b/>
                <w:sz w:val="24"/>
                <w:szCs w:val="24"/>
              </w:rPr>
            </w:pPr>
            <w:r w:rsidRPr="00FD50B5">
              <w:rPr>
                <w:b/>
                <w:sz w:val="24"/>
                <w:szCs w:val="24"/>
              </w:rPr>
              <w:t>CỘNG HOÀ XÃ HỘI CHỦ NGHĨA VIỆT NAM</w:t>
            </w:r>
          </w:p>
          <w:p w:rsidR="003D2ABD" w:rsidRPr="00FD50B5" w:rsidRDefault="003D2ABD" w:rsidP="003D2ABD">
            <w:pPr>
              <w:jc w:val="center"/>
              <w:rPr>
                <w:b/>
                <w:sz w:val="24"/>
                <w:szCs w:val="24"/>
              </w:rPr>
            </w:pPr>
            <w:r w:rsidRPr="00FD50B5">
              <w:rPr>
                <w:b/>
                <w:sz w:val="24"/>
                <w:szCs w:val="24"/>
              </w:rPr>
              <w:t>Độc lập - Tự do - Hạnh phúc</w:t>
            </w:r>
          </w:p>
          <w:p w:rsidR="003D2ABD" w:rsidRPr="00FD50B5" w:rsidRDefault="003D2ABD" w:rsidP="003D2ABD">
            <w:pPr>
              <w:jc w:val="center"/>
              <w:rPr>
                <w:sz w:val="24"/>
                <w:szCs w:val="24"/>
              </w:rPr>
            </w:pPr>
            <w:r w:rsidRPr="00FD50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B27905" wp14:editId="52D98F1B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51435</wp:posOffset>
                      </wp:positionV>
                      <wp:extent cx="21621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05D01D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pt,4.05pt" to="23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B5uAEAAMMDAAAOAAAAZHJzL2Uyb0RvYy54bWysU8GO0zAQvSPxD5bvNE1XLChquoeulguC&#10;ioUP8DrjxpLtscamaf+esdtmESAh0F4cjz3vzbznyfru6J04ACWLoZftYikFBI2DDftefvv68Oa9&#10;FCmrMCiHAXp5giTvNq9frafYwQpHdAOQYJKQuin2csw5dk2T9AhepQVGCHxpkLzKHNK+GUhNzO5d&#10;s1oub5sJaYiEGlLi0/vzpdxUfmNA58/GJMjC9ZJ7y3Wluj6VtdmsVbcnFUerL22o/+jCKxu46Ex1&#10;r7IS38n+RuWtJkxo8kKjb9AYq6FqYDXt8hc1j6OKULWwOSnONqWXo9WfDjsSdujljRRBeX6ix0zK&#10;7scsthgCG4gkbopPU0wdp2/Dji5Rijsqoo+GfPmyHHGs3p5mb+GYhebDVXu7at+9lUJf75pnYKSU&#10;PwB6UTa9dDYU2apTh48pczFOvaZwUBo5l667fHJQkl34AoalcLG2ousQwdaROCh+fqU1hNwWKcxX&#10;swvMWOdm4PLvwEt+gUIdsH8Bz4haGUOewd4GpD9Vz8dry+acf3XgrLtY8ITDqT5KtYYnpSq8THUZ&#10;xZ/jCn/+9zY/AAAA//8DAFBLAwQUAAYACAAAACEAmStsid0AAAAHAQAADwAAAGRycy9kb3ducmV2&#10;LnhtbEyOwU7DMBBE70j8g7VIXBC1W1oahTgVIFU9AEI0fIAbL0lEvI5iJ035ehYucHya0czLNpNr&#10;xYh9aDxpmM8UCKTS24YqDe/F9joBEaIha1pPqOGEATb5+VlmUuuP9IbjPlaCRyikRkMdY5dKGcoa&#10;nQkz3yFx9uF7ZyJjX0nbmyOPu1YulLqVzjTED7Xp8LHG8nM/OA277QM+rU5DtbSrXXE1Fs8vX6+J&#10;1pcX0/0diIhT/CvDjz6rQ85OBz+QDaJlvlELrmpI5iA4X67VGsThl2Weyf/++TcAAAD//wMAUEsB&#10;Ai0AFAAGAAgAAAAhALaDOJL+AAAA4QEAABMAAAAAAAAAAAAAAAAAAAAAAFtDb250ZW50X1R5cGVz&#10;XS54bWxQSwECLQAUAAYACAAAACEAOP0h/9YAAACUAQAACwAAAAAAAAAAAAAAAAAvAQAAX3JlbHMv&#10;LnJlbHNQSwECLQAUAAYACAAAACEAfXgAebgBAADDAwAADgAAAAAAAAAAAAAAAAAuAgAAZHJzL2Uy&#10;b0RvYy54bWxQSwECLQAUAAYACAAAACEAmStsid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3D2ABD" w:rsidRPr="00FD50B5" w:rsidRDefault="002967A1" w:rsidP="00A26E6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Biên Giang, ngày 28</w:t>
            </w:r>
            <w:r w:rsidR="00A26E61" w:rsidRPr="00FD50B5">
              <w:rPr>
                <w:i/>
                <w:sz w:val="24"/>
                <w:szCs w:val="24"/>
              </w:rPr>
              <w:t xml:space="preserve"> tháng</w:t>
            </w:r>
            <w:r w:rsidR="003D2ABD" w:rsidRPr="00FD50B5">
              <w:rPr>
                <w:i/>
                <w:sz w:val="24"/>
                <w:szCs w:val="24"/>
              </w:rPr>
              <w:t xml:space="preserve"> </w:t>
            </w:r>
            <w:r w:rsidR="00B341C2">
              <w:rPr>
                <w:i/>
                <w:sz w:val="24"/>
                <w:szCs w:val="24"/>
              </w:rPr>
              <w:t>01</w:t>
            </w:r>
            <w:r w:rsidR="00EF7C27">
              <w:rPr>
                <w:i/>
                <w:sz w:val="24"/>
                <w:szCs w:val="24"/>
              </w:rPr>
              <w:t xml:space="preserve"> năm 2022</w:t>
            </w:r>
          </w:p>
        </w:tc>
      </w:tr>
    </w:tbl>
    <w:p w:rsidR="008C0D11" w:rsidRDefault="008C0D11" w:rsidP="008C0D11">
      <w:pPr>
        <w:jc w:val="center"/>
        <w:rPr>
          <w:b/>
        </w:rPr>
      </w:pPr>
      <w:r w:rsidRPr="008C0D11">
        <w:rPr>
          <w:b/>
        </w:rPr>
        <w:t>LỊCH PHÂN CÔNG TRỰ</w:t>
      </w:r>
      <w:r w:rsidR="00020175">
        <w:rPr>
          <w:b/>
        </w:rPr>
        <w:t>C TẾT</w:t>
      </w:r>
      <w:r w:rsidR="00CE6EB2">
        <w:rPr>
          <w:b/>
        </w:rPr>
        <w:t xml:space="preserve"> </w:t>
      </w:r>
      <w:r w:rsidR="00EF7C27">
        <w:rPr>
          <w:b/>
        </w:rPr>
        <w:t>NĂM 2022</w:t>
      </w:r>
    </w:p>
    <w:p w:rsidR="00045FAE" w:rsidRDefault="007826F6" w:rsidP="00DC7B10">
      <w:pPr>
        <w:spacing w:line="240" w:lineRule="auto"/>
      </w:pPr>
      <w:r w:rsidRPr="00EF173A">
        <w:t>Thực hiện theo công văn số</w:t>
      </w:r>
      <w:r w:rsidR="004846A8">
        <w:t xml:space="preserve"> </w:t>
      </w:r>
      <w:r w:rsidR="002967A1">
        <w:t>65/PGDĐT-VP ngày 25</w:t>
      </w:r>
      <w:r w:rsidR="009B7D0E">
        <w:t>/01/2022</w:t>
      </w:r>
      <w:r w:rsidRPr="00EF173A">
        <w:t xml:space="preserve"> về việc nghỉ</w:t>
      </w:r>
      <w:r w:rsidR="00705C98">
        <w:t xml:space="preserve"> T</w:t>
      </w:r>
      <w:r w:rsidRPr="00EF173A">
        <w:t>ế</w:t>
      </w:r>
      <w:r w:rsidR="009B7D0E">
        <w:t>t Nguyên đán Nhâm Dần năm 2022</w:t>
      </w:r>
      <w:r w:rsidRPr="00EF173A">
        <w:t xml:space="preserve"> ngành GD&amp;ĐT quận Hà Đông</w:t>
      </w:r>
      <w:r w:rsidR="00BF4F68">
        <w:t>.</w:t>
      </w:r>
      <w:r w:rsidR="00EF173A">
        <w:t xml:space="preserve"> </w:t>
      </w:r>
    </w:p>
    <w:p w:rsidR="007826F6" w:rsidRPr="00EF173A" w:rsidRDefault="00BF4F68" w:rsidP="00DC7B10">
      <w:pPr>
        <w:spacing w:line="240" w:lineRule="auto"/>
      </w:pPr>
      <w:r>
        <w:t>Địa điểm trực: Tại văn phòng trường THCS Biên Giang, quận Hà Đông. Thời gian trực</w:t>
      </w:r>
      <w:r w:rsidR="00E0313B">
        <w:t xml:space="preserve">:     </w:t>
      </w:r>
      <w:r w:rsidR="007826F6" w:rsidRPr="00EF173A">
        <w:t>Buổi sáng: Từ 7g30’ đến 11g30</w:t>
      </w:r>
      <w:proofErr w:type="gramStart"/>
      <w:r w:rsidR="007826F6" w:rsidRPr="00EF173A">
        <w:t>’</w:t>
      </w:r>
      <w:r w:rsidR="00705C98">
        <w:t>;</w:t>
      </w:r>
      <w:r w:rsidR="00EF173A">
        <w:t xml:space="preserve">   </w:t>
      </w:r>
      <w:proofErr w:type="gramEnd"/>
      <w:r w:rsidR="007826F6" w:rsidRPr="00EF173A">
        <w:t>Buổi chiều: Từ 13g30’ đến 17g30’</w:t>
      </w:r>
    </w:p>
    <w:tbl>
      <w:tblPr>
        <w:tblStyle w:val="TableGrid"/>
        <w:tblW w:w="10308" w:type="dxa"/>
        <w:tblInd w:w="-524" w:type="dxa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093"/>
        <w:gridCol w:w="3156"/>
        <w:gridCol w:w="750"/>
        <w:gridCol w:w="1162"/>
        <w:gridCol w:w="2100"/>
        <w:gridCol w:w="1524"/>
      </w:tblGrid>
      <w:tr w:rsidR="00BB547C" w:rsidTr="009775D6">
        <w:trPr>
          <w:trHeight w:val="867"/>
        </w:trPr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b/>
                <w:sz w:val="26"/>
                <w:szCs w:val="26"/>
              </w:rPr>
            </w:pPr>
            <w:r w:rsidRPr="00DC7B10">
              <w:rPr>
                <w:b/>
                <w:sz w:val="26"/>
                <w:szCs w:val="26"/>
              </w:rPr>
              <w:t>Ngày trực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DC7B10" w:rsidRDefault="001C03E3" w:rsidP="00121780">
            <w:pPr>
              <w:jc w:val="center"/>
              <w:rPr>
                <w:b/>
                <w:sz w:val="26"/>
                <w:szCs w:val="26"/>
              </w:rPr>
            </w:pPr>
            <w:r w:rsidRPr="00DC7B10">
              <w:rPr>
                <w:b/>
                <w:sz w:val="26"/>
                <w:szCs w:val="26"/>
              </w:rPr>
              <w:t>L</w:t>
            </w:r>
            <w:r w:rsidR="00BB547C" w:rsidRPr="00DC7B10">
              <w:rPr>
                <w:b/>
                <w:sz w:val="26"/>
                <w:szCs w:val="26"/>
              </w:rPr>
              <w:t>ãnh đạo</w:t>
            </w:r>
            <w:r w:rsidRPr="00DC7B10">
              <w:rPr>
                <w:b/>
                <w:sz w:val="26"/>
                <w:szCs w:val="26"/>
              </w:rPr>
              <w:t xml:space="preserve"> trực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b/>
                <w:sz w:val="26"/>
                <w:szCs w:val="26"/>
              </w:rPr>
            </w:pPr>
            <w:r w:rsidRPr="00DC7B10">
              <w:rPr>
                <w:b/>
                <w:sz w:val="26"/>
                <w:szCs w:val="26"/>
              </w:rPr>
              <w:t>Số ĐT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b/>
                <w:sz w:val="26"/>
                <w:szCs w:val="26"/>
              </w:rPr>
            </w:pPr>
            <w:r w:rsidRPr="00DC7B10">
              <w:rPr>
                <w:b/>
                <w:sz w:val="26"/>
                <w:szCs w:val="26"/>
              </w:rPr>
              <w:t>Chữ ký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b/>
                <w:sz w:val="26"/>
                <w:szCs w:val="26"/>
              </w:rPr>
            </w:pPr>
            <w:r w:rsidRPr="00DC7B10">
              <w:rPr>
                <w:b/>
                <w:sz w:val="26"/>
                <w:szCs w:val="26"/>
              </w:rPr>
              <w:t>Ghi chú</w:t>
            </w:r>
          </w:p>
        </w:tc>
      </w:tr>
      <w:tr w:rsidR="00A67034" w:rsidTr="009775D6">
        <w:trPr>
          <w:trHeight w:val="1042"/>
        </w:trPr>
        <w:tc>
          <w:tcPr>
            <w:tcW w:w="16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29/01/2022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(Thứ</w:t>
            </w:r>
            <w:r w:rsidR="00EF7C27">
              <w:rPr>
                <w:sz w:val="26"/>
                <w:szCs w:val="26"/>
              </w:rPr>
              <w:t xml:space="preserve"> bảy</w:t>
            </w:r>
            <w:r w:rsidRPr="00DC7B10">
              <w:rPr>
                <w:sz w:val="26"/>
                <w:szCs w:val="26"/>
              </w:rPr>
              <w:t>)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27 Tết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A67034" w:rsidRPr="00DC7B10" w:rsidRDefault="00EF7C27" w:rsidP="00121780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</w:t>
            </w:r>
            <w:r w:rsidR="009775D6">
              <w:rPr>
                <w:sz w:val="26"/>
                <w:szCs w:val="26"/>
              </w:rPr>
              <w:t>n Tiến Thành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C7B10" w:rsidRDefault="00E01F0D" w:rsidP="00EF7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0982437135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A67034" w:rsidTr="009775D6">
        <w:trPr>
          <w:trHeight w:val="1042"/>
        </w:trPr>
        <w:tc>
          <w:tcPr>
            <w:tcW w:w="16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30/01/2022</w:t>
            </w:r>
          </w:p>
          <w:p w:rsidR="00A67034" w:rsidRPr="00DC7B10" w:rsidRDefault="00EF7C27" w:rsidP="00A26E61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Chủ</w:t>
            </w:r>
            <w:proofErr w:type="gramEnd"/>
            <w:r>
              <w:rPr>
                <w:sz w:val="26"/>
                <w:szCs w:val="26"/>
              </w:rPr>
              <w:t xml:space="preserve"> nhật</w:t>
            </w:r>
            <w:r w:rsidR="00A67034" w:rsidRPr="00DC7B10">
              <w:rPr>
                <w:sz w:val="26"/>
                <w:szCs w:val="26"/>
              </w:rPr>
              <w:t>)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28 Tết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A67034" w:rsidRPr="00DC7B10" w:rsidRDefault="00EF7C27" w:rsidP="00EE2371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Lê Văn Hiển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EF7C27" w:rsidRPr="00DC7B10" w:rsidRDefault="00EF7C27" w:rsidP="00EF7C27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0984488788</w:t>
            </w:r>
          </w:p>
          <w:p w:rsidR="00A67034" w:rsidRPr="00DC7B10" w:rsidRDefault="00A67034" w:rsidP="00EF7C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A67034" w:rsidTr="009775D6">
        <w:trPr>
          <w:trHeight w:val="1042"/>
        </w:trPr>
        <w:tc>
          <w:tcPr>
            <w:tcW w:w="16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31/01/2022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(Thứ</w:t>
            </w:r>
            <w:r w:rsidR="00EF7C27">
              <w:rPr>
                <w:sz w:val="26"/>
                <w:szCs w:val="26"/>
              </w:rPr>
              <w:t xml:space="preserve"> Hai</w:t>
            </w:r>
            <w:r w:rsidRPr="00DC7B10">
              <w:rPr>
                <w:sz w:val="26"/>
                <w:szCs w:val="26"/>
              </w:rPr>
              <w:t>)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29 Tết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EF7C27" w:rsidRPr="00DC7B10" w:rsidRDefault="00EF7C27" w:rsidP="00EF7C27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Thanh Huyền</w:t>
            </w:r>
          </w:p>
          <w:p w:rsidR="00A67034" w:rsidRPr="00DC7B10" w:rsidRDefault="00A67034" w:rsidP="00EE2371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C7B10" w:rsidRDefault="00EF7C27" w:rsidP="00EE23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0386735264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A67034" w:rsidTr="009775D6">
        <w:trPr>
          <w:trHeight w:val="1042"/>
        </w:trPr>
        <w:tc>
          <w:tcPr>
            <w:tcW w:w="16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01/02/2022</w:t>
            </w:r>
          </w:p>
          <w:p w:rsidR="00A67034" w:rsidRPr="00DC7B10" w:rsidRDefault="00A67034" w:rsidP="00A26E6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(Thứ</w:t>
            </w:r>
            <w:r w:rsidR="00EF7C27">
              <w:rPr>
                <w:sz w:val="26"/>
                <w:szCs w:val="26"/>
              </w:rPr>
              <w:t xml:space="preserve"> Ba</w:t>
            </w:r>
            <w:r w:rsidRPr="00DC7B10">
              <w:rPr>
                <w:sz w:val="26"/>
                <w:szCs w:val="26"/>
              </w:rPr>
              <w:t>)</w:t>
            </w:r>
          </w:p>
          <w:p w:rsidR="00A67034" w:rsidRPr="00DC7B10" w:rsidRDefault="00EF7C27" w:rsidP="00A26E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A67034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EE2371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Nguyễn Liên Lộc</w:t>
            </w:r>
          </w:p>
          <w:p w:rsidR="00A67034" w:rsidRPr="00DC7B10" w:rsidRDefault="00A67034" w:rsidP="00EE2371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EE2371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0904. 139. 340</w:t>
            </w:r>
          </w:p>
          <w:p w:rsidR="00A67034" w:rsidRPr="00DC7B10" w:rsidRDefault="00A67034" w:rsidP="00EE23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A67034" w:rsidTr="009775D6">
        <w:trPr>
          <w:trHeight w:val="1042"/>
        </w:trPr>
        <w:tc>
          <w:tcPr>
            <w:tcW w:w="1616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C7B10" w:rsidRDefault="00EF7C27" w:rsidP="00FD3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02/02/2022</w:t>
            </w:r>
            <w:r w:rsidRPr="00DC7B10">
              <w:rPr>
                <w:sz w:val="26"/>
                <w:szCs w:val="26"/>
              </w:rPr>
              <w:t xml:space="preserve"> </w:t>
            </w:r>
            <w:r w:rsidR="00A67034" w:rsidRPr="00DC7B10">
              <w:rPr>
                <w:sz w:val="26"/>
                <w:szCs w:val="26"/>
              </w:rPr>
              <w:t>(Thứ</w:t>
            </w:r>
            <w:r>
              <w:rPr>
                <w:sz w:val="26"/>
                <w:szCs w:val="26"/>
              </w:rPr>
              <w:t xml:space="preserve"> Tư</w:t>
            </w:r>
            <w:r w:rsidR="00A67034" w:rsidRPr="00DC7B10">
              <w:rPr>
                <w:sz w:val="26"/>
                <w:szCs w:val="26"/>
              </w:rPr>
              <w:t>)</w:t>
            </w:r>
          </w:p>
          <w:p w:rsidR="00A67034" w:rsidRPr="00DC7B10" w:rsidRDefault="00EF7C27" w:rsidP="00FD3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A67034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single" w:sz="4" w:space="0" w:color="auto"/>
            </w:tcBorders>
            <w:vAlign w:val="center"/>
          </w:tcPr>
          <w:p w:rsidR="00A67034" w:rsidRPr="00DC7B10" w:rsidRDefault="00CF323B" w:rsidP="00EE2371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Nguyễn Thị Thu Hiền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  <w:vAlign w:val="center"/>
          </w:tcPr>
          <w:p w:rsidR="00A67034" w:rsidRPr="00DC7B10" w:rsidRDefault="00CF323B" w:rsidP="00CF323B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0869. 839. 986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A67034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BB547C" w:rsidTr="009775D6">
        <w:trPr>
          <w:trHeight w:val="516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03/02/2022</w:t>
            </w:r>
          </w:p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(Thứ</w:t>
            </w:r>
            <w:r w:rsidR="00EF7C27">
              <w:rPr>
                <w:sz w:val="26"/>
                <w:szCs w:val="26"/>
              </w:rPr>
              <w:t xml:space="preserve"> Năm</w:t>
            </w:r>
            <w:r w:rsidRPr="00DC7B10">
              <w:rPr>
                <w:sz w:val="26"/>
                <w:szCs w:val="26"/>
              </w:rPr>
              <w:t>)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BB547C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530E59" w:rsidP="009775D6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 xml:space="preserve">Nguyễn </w:t>
            </w:r>
            <w:r w:rsidR="009775D6">
              <w:rPr>
                <w:sz w:val="26"/>
                <w:szCs w:val="26"/>
              </w:rPr>
              <w:t xml:space="preserve"> Liên Lộc</w:t>
            </w:r>
          </w:p>
        </w:tc>
        <w:tc>
          <w:tcPr>
            <w:tcW w:w="191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775D6" w:rsidRPr="00DC7B10" w:rsidRDefault="009775D6" w:rsidP="009775D6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0904. 139. 340</w:t>
            </w:r>
          </w:p>
          <w:p w:rsidR="00BB547C" w:rsidRPr="00DC7B10" w:rsidRDefault="00BB547C" w:rsidP="009775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B547C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BB547C" w:rsidTr="009775D6">
        <w:trPr>
          <w:trHeight w:val="516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04/02/2022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(Thứ Sáu</w:t>
            </w:r>
            <w:r w:rsidR="00BB547C" w:rsidRPr="00DC7B10">
              <w:rPr>
                <w:sz w:val="26"/>
                <w:szCs w:val="26"/>
              </w:rPr>
              <w:t>)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BB547C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C453B" w:rsidRPr="00DC7B10" w:rsidRDefault="001C453B" w:rsidP="001C453B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Nguyễn</w:t>
            </w:r>
            <w:r>
              <w:rPr>
                <w:sz w:val="26"/>
                <w:szCs w:val="26"/>
              </w:rPr>
              <w:t xml:space="preserve"> Thị Thanh Huyền</w:t>
            </w:r>
          </w:p>
          <w:p w:rsidR="00BB547C" w:rsidRPr="00DC7B10" w:rsidRDefault="00BB547C" w:rsidP="00EE2371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1C453B" w:rsidP="00977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0386735264</w:t>
            </w:r>
          </w:p>
        </w:tc>
        <w:tc>
          <w:tcPr>
            <w:tcW w:w="21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B547C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BB547C" w:rsidTr="009775D6">
        <w:trPr>
          <w:trHeight w:val="516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05/02/2022</w:t>
            </w:r>
          </w:p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  <w:proofErr w:type="gramStart"/>
            <w:r w:rsidRPr="00DC7B10">
              <w:rPr>
                <w:sz w:val="26"/>
                <w:szCs w:val="26"/>
              </w:rPr>
              <w:t>( Thứ</w:t>
            </w:r>
            <w:proofErr w:type="gramEnd"/>
            <w:r w:rsidR="00EF7C27">
              <w:rPr>
                <w:sz w:val="26"/>
                <w:szCs w:val="26"/>
              </w:rPr>
              <w:t xml:space="preserve"> Bảy</w:t>
            </w:r>
            <w:r w:rsidRPr="00DC7B10">
              <w:rPr>
                <w:sz w:val="26"/>
                <w:szCs w:val="26"/>
              </w:rPr>
              <w:t>)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BB547C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530E59" w:rsidP="00EE2371">
            <w:pPr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Nguyễn Thị Thu Hiền</w:t>
            </w:r>
          </w:p>
        </w:tc>
        <w:tc>
          <w:tcPr>
            <w:tcW w:w="191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D4B0B" w:rsidRPr="00DC7B10" w:rsidRDefault="006D4B0B" w:rsidP="006D4B0B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0869. 839. 986</w:t>
            </w:r>
          </w:p>
          <w:p w:rsidR="00BB547C" w:rsidRPr="00DC7B10" w:rsidRDefault="00BB547C" w:rsidP="00EE23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B547C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BB547C" w:rsidTr="009775D6">
        <w:trPr>
          <w:trHeight w:val="516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06/02/2022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Chủ</w:t>
            </w:r>
            <w:proofErr w:type="gramEnd"/>
            <w:r>
              <w:rPr>
                <w:sz w:val="26"/>
                <w:szCs w:val="26"/>
              </w:rPr>
              <w:t xml:space="preserve"> nhật</w:t>
            </w:r>
            <w:r w:rsidR="00BB547C" w:rsidRPr="00DC7B10">
              <w:rPr>
                <w:sz w:val="26"/>
                <w:szCs w:val="26"/>
              </w:rPr>
              <w:t>)</w:t>
            </w:r>
          </w:p>
          <w:p w:rsidR="00BB547C" w:rsidRPr="00DC7B10" w:rsidRDefault="00EF7C27" w:rsidP="0012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BB547C" w:rsidRPr="00DC7B10">
              <w:rPr>
                <w:sz w:val="26"/>
                <w:szCs w:val="26"/>
              </w:rPr>
              <w:t xml:space="preserve"> Tết</w:t>
            </w:r>
          </w:p>
        </w:tc>
        <w:tc>
          <w:tcPr>
            <w:tcW w:w="31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9775D6" w:rsidP="00EE23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Liên Lộc</w:t>
            </w:r>
          </w:p>
        </w:tc>
        <w:tc>
          <w:tcPr>
            <w:tcW w:w="191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9775D6" w:rsidP="00EE23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0904139340</w:t>
            </w:r>
          </w:p>
        </w:tc>
        <w:tc>
          <w:tcPr>
            <w:tcW w:w="21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B547C" w:rsidRPr="00DC7B10" w:rsidRDefault="00BB547C" w:rsidP="001217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BB547C" w:rsidRPr="00DC7B10" w:rsidRDefault="00A67034" w:rsidP="00121780">
            <w:pPr>
              <w:jc w:val="center"/>
              <w:rPr>
                <w:sz w:val="26"/>
                <w:szCs w:val="26"/>
              </w:rPr>
            </w:pPr>
            <w:r w:rsidRPr="00DC7B10">
              <w:rPr>
                <w:sz w:val="26"/>
                <w:szCs w:val="26"/>
              </w:rPr>
              <w:t>Bảo vệ trực 24/24</w:t>
            </w:r>
          </w:p>
        </w:tc>
      </w:tr>
      <w:tr w:rsidR="00231FD9" w:rsidTr="0097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3" w:type="dxa"/>
          <w:trHeight w:val="935"/>
        </w:trPr>
        <w:tc>
          <w:tcPr>
            <w:tcW w:w="4999" w:type="dxa"/>
            <w:gridSpan w:val="3"/>
          </w:tcPr>
          <w:p w:rsidR="00231FD9" w:rsidRPr="00B937FF" w:rsidRDefault="00DC7B10" w:rsidP="00DC7B10">
            <w:pPr>
              <w:rPr>
                <w:sz w:val="24"/>
                <w:szCs w:val="24"/>
              </w:rPr>
            </w:pPr>
            <w:r w:rsidRPr="00B937FF">
              <w:rPr>
                <w:sz w:val="24"/>
                <w:szCs w:val="24"/>
              </w:rPr>
              <w:t>Nơi nhận:</w:t>
            </w:r>
          </w:p>
          <w:p w:rsidR="00DC7B10" w:rsidRPr="00B937FF" w:rsidRDefault="00B937FF" w:rsidP="00DC7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7B10" w:rsidRPr="00B937FF">
              <w:rPr>
                <w:sz w:val="24"/>
                <w:szCs w:val="24"/>
              </w:rPr>
              <w:t>PGD&amp;ĐT</w:t>
            </w:r>
          </w:p>
          <w:p w:rsidR="00DC7B10" w:rsidRPr="00B937FF" w:rsidRDefault="00B937FF" w:rsidP="00DC7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C7B10" w:rsidRPr="00B937FF">
              <w:rPr>
                <w:sz w:val="24"/>
                <w:szCs w:val="24"/>
              </w:rPr>
              <w:t>Lưu VT</w:t>
            </w:r>
          </w:p>
          <w:p w:rsidR="00231FD9" w:rsidRPr="00113949" w:rsidRDefault="00231FD9" w:rsidP="00020175">
            <w:pPr>
              <w:jc w:val="center"/>
              <w:rPr>
                <w:b/>
              </w:rPr>
            </w:pPr>
          </w:p>
        </w:tc>
        <w:tc>
          <w:tcPr>
            <w:tcW w:w="4781" w:type="dxa"/>
            <w:gridSpan w:val="3"/>
          </w:tcPr>
          <w:p w:rsidR="00231FD9" w:rsidRDefault="00231FD9" w:rsidP="00020175">
            <w:pPr>
              <w:jc w:val="center"/>
              <w:rPr>
                <w:b/>
              </w:rPr>
            </w:pPr>
          </w:p>
          <w:p w:rsidR="0098179A" w:rsidRDefault="00231FD9" w:rsidP="00020175">
            <w:pPr>
              <w:jc w:val="center"/>
              <w:rPr>
                <w:b/>
              </w:rPr>
            </w:pPr>
            <w:r w:rsidRPr="00113949">
              <w:rPr>
                <w:b/>
              </w:rPr>
              <w:t>HIỆU TRƯỞ</w:t>
            </w:r>
            <w:r w:rsidR="0086711A">
              <w:rPr>
                <w:b/>
              </w:rPr>
              <w:t>NG</w:t>
            </w:r>
          </w:p>
          <w:p w:rsidR="00045FAE" w:rsidRDefault="00045FAE" w:rsidP="00C16326">
            <w:pPr>
              <w:rPr>
                <w:b/>
              </w:rPr>
            </w:pPr>
            <w:r>
              <w:rPr>
                <w:b/>
              </w:rPr>
              <w:t xml:space="preserve">                          (Đã ký)</w:t>
            </w:r>
          </w:p>
          <w:p w:rsidR="00231FD9" w:rsidRPr="00113949" w:rsidRDefault="00045FAE" w:rsidP="00C1632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</w:tbl>
    <w:p w:rsidR="001B3F4C" w:rsidRDefault="00E0313B">
      <w:r>
        <w:t xml:space="preserve">                                                                                         Nguyễn Liên Lộc</w:t>
      </w:r>
    </w:p>
    <w:sectPr w:rsidR="001B3F4C" w:rsidSect="00EF173A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05" w:rsidRDefault="00E20705" w:rsidP="00E0313B">
      <w:pPr>
        <w:spacing w:after="0" w:line="240" w:lineRule="auto"/>
      </w:pPr>
      <w:r>
        <w:separator/>
      </w:r>
    </w:p>
  </w:endnote>
  <w:endnote w:type="continuationSeparator" w:id="0">
    <w:p w:rsidR="00E20705" w:rsidRDefault="00E20705" w:rsidP="00E0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05" w:rsidRDefault="00E20705" w:rsidP="00E0313B">
      <w:pPr>
        <w:spacing w:after="0" w:line="240" w:lineRule="auto"/>
      </w:pPr>
      <w:r>
        <w:separator/>
      </w:r>
    </w:p>
  </w:footnote>
  <w:footnote w:type="continuationSeparator" w:id="0">
    <w:p w:rsidR="00E20705" w:rsidRDefault="00E20705" w:rsidP="00E03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BD"/>
    <w:rsid w:val="00020175"/>
    <w:rsid w:val="00045FAE"/>
    <w:rsid w:val="0007749D"/>
    <w:rsid w:val="000E0552"/>
    <w:rsid w:val="00113949"/>
    <w:rsid w:val="00121780"/>
    <w:rsid w:val="00157839"/>
    <w:rsid w:val="00165B78"/>
    <w:rsid w:val="001B3F4C"/>
    <w:rsid w:val="001C03E3"/>
    <w:rsid w:val="001C453B"/>
    <w:rsid w:val="001E0991"/>
    <w:rsid w:val="0022270B"/>
    <w:rsid w:val="00231FD9"/>
    <w:rsid w:val="00236990"/>
    <w:rsid w:val="00240929"/>
    <w:rsid w:val="00282025"/>
    <w:rsid w:val="002967A1"/>
    <w:rsid w:val="002D02A1"/>
    <w:rsid w:val="00326530"/>
    <w:rsid w:val="003D2ABD"/>
    <w:rsid w:val="003E3921"/>
    <w:rsid w:val="00475C39"/>
    <w:rsid w:val="004846A8"/>
    <w:rsid w:val="004C719D"/>
    <w:rsid w:val="004C79BD"/>
    <w:rsid w:val="00524231"/>
    <w:rsid w:val="005246EF"/>
    <w:rsid w:val="00530E59"/>
    <w:rsid w:val="00556A8F"/>
    <w:rsid w:val="0057477B"/>
    <w:rsid w:val="005D2E71"/>
    <w:rsid w:val="006027B0"/>
    <w:rsid w:val="00674B97"/>
    <w:rsid w:val="006809B9"/>
    <w:rsid w:val="006D4B0B"/>
    <w:rsid w:val="00705C98"/>
    <w:rsid w:val="00743D2B"/>
    <w:rsid w:val="007610C6"/>
    <w:rsid w:val="007826F6"/>
    <w:rsid w:val="008156B2"/>
    <w:rsid w:val="00862993"/>
    <w:rsid w:val="0086711A"/>
    <w:rsid w:val="008C0D11"/>
    <w:rsid w:val="00964D91"/>
    <w:rsid w:val="009775D6"/>
    <w:rsid w:val="0098179A"/>
    <w:rsid w:val="009B7D0E"/>
    <w:rsid w:val="00A26E61"/>
    <w:rsid w:val="00A44239"/>
    <w:rsid w:val="00A47DE8"/>
    <w:rsid w:val="00A5105E"/>
    <w:rsid w:val="00A66E5B"/>
    <w:rsid w:val="00A67034"/>
    <w:rsid w:val="00A91E3C"/>
    <w:rsid w:val="00AD5FF5"/>
    <w:rsid w:val="00B1358F"/>
    <w:rsid w:val="00B341C2"/>
    <w:rsid w:val="00B42130"/>
    <w:rsid w:val="00B937FF"/>
    <w:rsid w:val="00BB4BCE"/>
    <w:rsid w:val="00BB547C"/>
    <w:rsid w:val="00BD29BB"/>
    <w:rsid w:val="00BD79CF"/>
    <w:rsid w:val="00BF4F68"/>
    <w:rsid w:val="00C05B6A"/>
    <w:rsid w:val="00C16326"/>
    <w:rsid w:val="00CE6EB2"/>
    <w:rsid w:val="00CF323B"/>
    <w:rsid w:val="00CF54D7"/>
    <w:rsid w:val="00D2096C"/>
    <w:rsid w:val="00D64FA8"/>
    <w:rsid w:val="00D8490A"/>
    <w:rsid w:val="00DC7B10"/>
    <w:rsid w:val="00E01F0D"/>
    <w:rsid w:val="00E02FB8"/>
    <w:rsid w:val="00E0313B"/>
    <w:rsid w:val="00E20705"/>
    <w:rsid w:val="00E216B7"/>
    <w:rsid w:val="00E43288"/>
    <w:rsid w:val="00EC4102"/>
    <w:rsid w:val="00EE2371"/>
    <w:rsid w:val="00EF173A"/>
    <w:rsid w:val="00EF7C27"/>
    <w:rsid w:val="00F86ED8"/>
    <w:rsid w:val="00FD355D"/>
    <w:rsid w:val="00FD50B5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31BE"/>
  <w15:docId w15:val="{6080688C-928D-45B2-846F-FA138D9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50B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0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3B"/>
  </w:style>
  <w:style w:type="paragraph" w:styleId="Footer">
    <w:name w:val="footer"/>
    <w:basedOn w:val="Normal"/>
    <w:link w:val="FooterChar"/>
    <w:uiPriority w:val="99"/>
    <w:unhideWhenUsed/>
    <w:rsid w:val="00E0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dp2018</dc:creator>
  <cp:lastModifiedBy>Windows User</cp:lastModifiedBy>
  <cp:revision>74</cp:revision>
  <cp:lastPrinted>2021-03-04T04:05:00Z</cp:lastPrinted>
  <dcterms:created xsi:type="dcterms:W3CDTF">2018-02-07T02:20:00Z</dcterms:created>
  <dcterms:modified xsi:type="dcterms:W3CDTF">2022-01-28T02:50:00Z</dcterms:modified>
</cp:coreProperties>
</file>